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ns0:document xmlns:ns0="http://schemas.openxmlformats.org/wordprocessingml/2006/main" xmlns:ns1="http://schemas.openxmlformats.org/markup-compatibility/2006" xmlns:ns2="http://schemas.microsoft.com/office/word/2010/wordml" xmlns:ns3="http://schemas.openxmlformats.org/drawingml/2006/wordprocessingDrawing" xmlns:ns4="http://schemas.openxmlformats.org/drawingml/2006/main" xmlns:ns5="http://schemas.openxmlformats.org/drawingml/2006/picture" xmlns:ns6="http://schemas.openxmlformats.org/officeDocument/2006/relationships" ns1:Ignorable="w14">
  <ns0:body>
    <ns0:p>
      <ns0:pPr>
        <ns0:pStyle ns0:val="Body"/>
        <ns0:spacing ns0:before="360"/>
        <ns0:jc ns0:val="center"/>
      </ns0:pPr>
      <ns0:r>
        <ns0:rPr>
          <ns0:b ns0:val="1"/>
          <ns0:bCs ns0:val="1"/>
          <ns0:outline ns0:val="0"/>
          <ns0:color ns0:val="5b3f8c"/>
          <ns0:sz ns0:val="60"/>
          <ns0:szCs ns0:val="60"/>
          <ns0:u ns0:color="5b3f8c"/>
          <ns0:rtl ns0:val="0"/>
          <ns0:lang ns0:val="en-US"/>
          <ns2:textFill>
            <ns2:solidFill>
              <ns2:srgbClr ns2:val="5B3F8C"/>
            </ns2:solidFill>
          </ns2:textFill>
        </ns0:rPr>
        <ns0:t>My Journey</ns0:t>
      </ns0:r>
    </ns0:p>
    <ns0:p>
      <ns0:pPr>
        <ns0:pStyle ns0:val="Body"/>
        <ns0:jc ns0:val="center"/>
      </ns0:pPr>
      <ns0:r>
        <ns0:rPr>
          <ns0:b ns0:val="1"/>
          <ns0:bCs ns0:val="1"/>
          <ns0:outline ns0:val="0"/>
          <ns0:color ns0:val="3f2866"/>
          <ns0:sz ns0:val="42"/>
          <ns0:szCs ns0:val="42"/>
          <ns0:u ns0:color="3f2866"/>
          <ns0:rtl ns0:val="0"/>
          <ns0:lang ns0:val="en-US"/>
          <ns2:textFill>
            <ns2:solidFill>
              <ns2:srgbClr ns2:val="3F2866"/>
            </ns2:solidFill>
          </ns2:textFill>
        </ns0:rPr>
        <ns0:t>Elementary Symbol-Supported IEP &amp; Access Toolkit</ns0:t>
      </ns0:r>
    </ns0:p>
    <ns0:p>
      <ns0:pPr>
        <ns0:pStyle ns0:val="Body"/>
        <ns0:jc ns0:val="center"/>
      </ns0:pPr>
      <ns0:r>
        <ns0:rPr>
          <ns0:outline ns0:val="0"/>
          <ns0:color ns0:val="2f7d78"/>
          <ns0:sz ns0:val="22"/>
          <ns0:szCs ns0:val="22"/>
          <ns0:u ns0:color="2f7d78"/>
          <ns0:rtl ns0:val="0"/>
          <ns0:lang ns0:val="en-US"/>
          <ns2:textFill>
            <ns2:solidFill>
              <ns2:srgbClr ns2:val="2F7D78"/>
            </ns2:solidFill>
          </ns2:textFill>
        </ns0:rPr>
        <ns0:t xml:space="preserve">Communication first </ns0:t>
      </ns0:r>
      <ns0:r>
        <ns0:rPr>
          <ns0:outline ns0:val="0"/>
          <ns0:color ns0:val="2f7d78"/>
          <ns0:sz ns0:val="22"/>
          <ns0:szCs ns0:val="22"/>
          <ns0:u ns0:color="2f7d78"/>
          <ns0:rtl ns0:val="0"/>
          <ns0:lang ns0:val="en-US"/>
          <ns2:textFill>
            <ns2:solidFill>
              <ns2:srgbClr ns2:val="2F7D78"/>
            </ns2:solidFill>
          </ns2:textFill>
        </ns0:rPr>
        <ns0:t xml:space="preserve">• </ns0:t>
      </ns0:r>
      <ns0:r>
        <ns0:rPr>
          <ns0:outline ns0:val="0"/>
          <ns0:color ns0:val="2f7d78"/>
          <ns0:sz ns0:val="22"/>
          <ns0:szCs ns0:val="22"/>
          <ns0:u ns0:color="2f7d78"/>
          <ns0:rtl ns0:val="0"/>
          <ns0:lang ns0:val="it-IT"/>
          <ns2:textFill>
            <ns2:solidFill>
              <ns2:srgbClr ns2:val="2F7D78"/>
            </ns2:solidFill>
          </ns2:textFill>
        </ns0:rPr>
        <ns0:t xml:space="preserve">multi-grade </ns0:t>
      </ns0:r>
      <ns0:r>
        <ns0:rPr>
          <ns0:outline ns0:val="0"/>
          <ns0:color ns0:val="2f7d78"/>
          <ns0:sz ns0:val="22"/>
          <ns0:szCs ns0:val="22"/>
          <ns0:u ns0:color="2f7d78"/>
          <ns0:rtl ns0:val="0"/>
          <ns0:lang ns0:val="en-US"/>
          <ns2:textFill>
            <ns2:solidFill>
              <ns2:srgbClr ns2:val="2F7D78"/>
            </ns2:solidFill>
          </ns2:textFill>
        </ns0:rPr>
        <ns0:t xml:space="preserve">• </ns0:t>
      </ns0:r>
      <ns0:r>
        <ns0:rPr>
          <ns0:outline ns0:val="0"/>
          <ns0:color ns0:val="2f7d78"/>
          <ns0:sz ns0:val="22"/>
          <ns0:szCs ns0:val="22"/>
          <ns0:u ns0:color="2f7d78"/>
          <ns0:rtl ns0:val="0"/>
          <ns0:lang ns0:val="fr-FR"/>
          <ns2:textFill>
            <ns2:solidFill>
              <ns2:srgbClr ns2:val="2F7D78"/>
            </ns2:solidFill>
          </ns2:textFill>
        </ns0:rPr>
        <ns0:t>ages 11</ns0:t>
      </ns0:r>
      <ns0:r>
        <ns0:rPr>
          <ns0:outline ns0:val="0"/>
          <ns0:color ns0:val="2f7d78"/>
          <ns0:sz ns0:val="22"/>
          <ns0:szCs ns0:val="22"/>
          <ns0:u ns0:color="2f7d78"/>
          <ns0:rtl ns0:val="0"/>
          <ns0:lang ns0:val="en-US"/>
          <ns2:textFill>
            <ns2:solidFill>
              <ns2:srgbClr ns2:val="2F7D78"/>
            </ns2:solidFill>
          </ns2:textFill>
        </ns0:rPr>
        <ns0:t>–</ns0:t>
      </ns0:r>
      <ns0:r>
        <ns0:rPr>
          <ns0:outline ns0:val="0"/>
          <ns0:color ns0:val="2f7d78"/>
          <ns0:sz ns0:val="22"/>
          <ns0:szCs ns0:val="22"/>
          <ns0:u ns0:color="2f7d78"/>
          <ns0:rtl ns0:val="0"/>
          <ns0:lang ns0:val="en-US"/>
          <ns2:textFill>
            <ns2:solidFill>
              <ns2:srgbClr ns2:val="2F7D78"/>
            </ns2:solidFill>
          </ns2:textFill>
        </ns0:rPr>
        <ns0:t>21 where developmentally appropriate</ns0:t>
      </ns0: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2340"/>
        <ns0:gridCol ns0:w="2340"/>
        <ns0:gridCol ns0:w="2340"/>
        <ns0:gridCol ns0:w="2340"/>
      </ns0:tblGrid>
      <ns0:tr>
        <ns0:tblPrEx>
          <ns0:shd ns0:val="clear" ns0:color="auto" ns0:fill="ced7e7"/>
        </ns0:tblPrEx>
        <ns0:trPr>
          <ns0:trHeight ns0:val="1535" ns0:hRule="atLeast"/>
        </ns0:trPr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005840" cy="924094"/>
                  <ns3:effectExtent l="0" t="0" r="0" b="0"/>
                  <ns3:docPr id="1073741825" name="My Journey Communication pictogram" descr="Original My Journey pictogram for communication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25" name="communication" descr="communication"/>
                          <ns5:cNvPicPr>
                            <ns4:picLocks noChangeAspect="1"/>
                          </ns5:cNvPicPr>
                        </ns5:nvPicPr>
                        <ns5:blipFill>
                          <ns4:blip ns6:embed="rId4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005840" cy="924094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005840" cy="924381"/>
                  <ns3:effectExtent l="0" t="0" r="0" b="0"/>
                  <ns3:docPr id="1073741826" name="My Journey Languages pictogram" descr="Original My Journey pictogram for languages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26" name="languages" descr="languages"/>
                          <ns5:cNvPicPr>
                            <ns4:picLocks noChangeAspect="1"/>
                          </ns5:cNvPicPr>
                        </ns5:nvPicPr>
                        <ns5:blipFill>
                          <ns4:blip ns6:embed="rId5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005840" cy="924381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005840" cy="928196"/>
                  <ns3:effectExtent l="0" t="0" r="0" b="0"/>
                  <ns3:docPr id="1073741827" name="My Journey Classroom pictogram" descr="Original My Journey pictogram for classroom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27" name="classroom" descr="classroom"/>
                          <ns5:cNvPicPr>
                            <ns4:picLocks noChangeAspect="1"/>
                          </ns5:cNvPicPr>
                        </ns5:nvPicPr>
                        <ns5:blipFill>
                          <ns4:blip ns6:embed="rId6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005840" cy="928196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005840" cy="920539"/>
                  <ns3:effectExtent l="0" t="0" r="0" b="0"/>
                  <ns3:docPr id="1073741828" name="My Journey Regulation pictogram" descr="Original My Journey pictogram for regulation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28" name="regulation" descr="regulation"/>
                          <ns5:cNvPicPr>
                            <ns4:picLocks noChangeAspect="1"/>
                          </ns5:cNvPicPr>
                        </ns5:nvPicPr>
                        <ns5:blipFill>
                          <ns4:blip ns6:embed="rId7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005840" cy="920539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9360"/>
      </ns0:tblGrid>
      <ns0:tr>
        <ns0:tblPrEx>
          <ns0:shd ns0:val="clear" ns0:color="auto" ns0:fill="ced7e7"/>
        </ns0:tblPrEx>
        <ns0:trPr>
          <ns0:trHeight ns0:val="574" ns0:hRule="atLeast"/>
        </ns0:trPr>
        <ns0:tc>
          <ns0:tcPr>
            <ns0:tcW ns0:type="dxa" ns0:w="936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7f3f1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</ns0:pPr>
            <ns0:r>
              <ns0:rPr>
                <ns0:b ns0:val="1"/>
                <ns0:bCs ns0:val="1"/>
                <ns0:outline ns0:val="0"/>
                <ns0:color ns0:val="2f7d78"/>
                <ns0:sz ns0:val="19"/>
                <ns0:szCs ns0:val="19"/>
                <ns0:u ns0:color="2f7d78"/>
                <ns0:shd ns0:val="nil" ns0:color="auto" ns0:fill="auto"/>
                <ns0:rtl ns0:val="0"/>
                <ns0:lang ns0:val="en-US"/>
                <ns2:textFill>
                  <ns2:solidFill>
                    <ns2:srgbClr ns2:val="2F7D78"/>
                  </ns2:solidFill>
                </ns2:textFill>
              </ns0:rPr>
              <ns0:t xml:space="preserve">Purpose: </ns0:t>
            </ns0:r>
            <ns0:r>
              <ns0:rPr>
                <ns0:outline ns0:val="0"/>
                <ns0:color ns0:val="263238"/>
                <ns0:sz ns0:val="19"/>
                <ns0:szCs ns0:val="19"/>
                <ns0:u ns0:color="263238"/>
                <ns0:shd ns0:val="nil" ns0:color="auto" ns0:fill="auto"/>
                <ns0:rtl ns0:val="0"/>
                <ns0:lang ns0:val="en-US"/>
                <ns2:textFill>
                  <ns2:solidFill>
                    <ns2:srgbClr ns2:val="263238"/>
                  </ns2:solidFill>
                </ns2:textFill>
              </ns0:rPr>
              <ns0:t>Make classroom access, learner voice and IEP implementation easier for students who communicate in different ways or are still learning English.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9360"/>
      </ns0:tblGrid>
      <ns0:tr>
        <ns0:tblPrEx>
          <ns0:shd ns0:val="clear" ns0:color="auto" ns0:fill="ced7e7"/>
        </ns0:tblPrEx>
        <ns0:trPr>
          <ns0:trHeight ns0:val="637" ns0:hRule="atLeast"/>
        </ns0:trPr>
        <ns0:tc>
          <ns0:tcPr>
            <ns0:tcW ns0:type="dxa" ns0:w="936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rPr>
                <ns0:shd ns0:val="nil" ns0:color="auto" ns0:fill="auto"/>
              </ns0:rPr>
            </ns0:pP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School / program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9360"/>
      </ns0:tblGrid>
      <ns0:tr>
        <ns0:tblPrEx>
          <ns0:shd ns0:val="clear" ns0:color="auto" ns0:fill="ced7e7"/>
        </ns0:tblPrEx>
        <ns0:trPr>
          <ns0:trHeight ns0:val="637" ns0:hRule="atLeast"/>
        </ns0:trPr>
        <ns0:tc>
          <ns0:tcPr>
            <ns0:tcW ns0:type="dxa" ns0:w="936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rPr>
                <ns0:shd ns0:val="nil" ns0:color="auto" ns0:fill="auto"/>
              </ns0:rPr>
            </ns0:pP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Teacher / team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9360"/>
      </ns0:tblGrid>
      <ns0:tr>
        <ns0:tblPrEx>
          <ns0:shd ns0:val="clear" ns0:color="auto" ns0:fill="ced7e7"/>
        </ns0:tblPrEx>
        <ns0:trPr>
          <ns0:trHeight ns0:val="873" ns0:hRule="atLeast"/>
        </ns0:trPr>
        <ns0:tc>
          <ns0:tcPr>
            <ns0:tcW ns0:type="dxa" ns0:w="936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</ns0:pPr>
            <ns0:r>
              <ns0:rPr>
                <ns0:b ns0:val="1"/>
                <ns0:bCs ns0:val="1"/>
                <ns0:outline ns0:val="0"/>
                <ns0:color ns0:val="2f7d78"/>
                <ns0:sz ns0:val="19"/>
                <ns0:szCs ns0:val="19"/>
                <ns0:u ns0:color="2f7d78"/>
                <ns0:shd ns0:val="nil" ns0:color="auto" ns0:fill="auto"/>
                <ns0:rtl ns0:val="0"/>
                <ns0:lang ns0:val="en-US"/>
                <ns2:textFill>
                  <ns2:solidFill>
                    <ns2:srgbClr ns2:val="2F7D78"/>
                  </ns2:solidFill>
                </ns2:textFill>
              </ns0:rPr>
              <ns0:t xml:space="preserve">Use safely: </ns0:t>
            </ns0:r>
            <ns0:r>
              <ns0:rPr>
                <ns0:outline ns0:val="0"/>
                <ns0:color ns0:val="263238"/>
                <ns0:sz ns0:val="19"/>
                <ns0:szCs ns0:val="19"/>
                <ns0:u ns0:color="263238"/>
                <ns0:shd ns0:val="nil" ns0:color="auto" ns0:fill="auto"/>
                <ns0:rtl ns0:val="0"/>
                <ns0:lang ns0:val="en-US"/>
                <ns2:textFill>
                  <ns2:solidFill>
                    <ns2:srgbClr ns2:val="263238"/>
                  </ns2:solidFill>
                </ns2:textFill>
              </ns0:rPr>
              <ns0:t>These are classroom planning and communication supports, not an official IEP form or legal advice. Follow the student</ns0:t>
            </ns0:r>
            <ns0:r>
              <ns0:rPr>
                <ns0:outline ns0:val="0"/>
                <ns0:color ns0:val="263238"/>
                <ns0:sz ns0:val="19"/>
                <ns0:szCs ns0:val="19"/>
                <ns0:u ns0:color="263238"/>
                <ns0:shd ns0:val="nil" ns0:color="auto" ns0:fill="auto"/>
                <ns0:rtl ns0:val="0"/>
                <ns0:lang ns0:val="en-US"/>
                <ns2:textFill>
                  <ns2:solidFill>
                    <ns2:srgbClr ns2:val="263238"/>
                  </ns2:solidFill>
                </ns2:textFill>
              </ns0:rPr>
              <ns0:t>’</ns0:t>
            </ns0:r>
            <ns0:r>
              <ns0:rPr>
                <ns0:outline ns0:val="0"/>
                <ns0:color ns0:val="263238"/>
                <ns0:sz ns0:val="19"/>
                <ns0:szCs ns0:val="19"/>
                <ns0:u ns0:color="263238"/>
                <ns0:shd ns0:val="nil" ns0:color="auto" ns0:fill="auto"/>
                <ns0:rtl ns0:val="0"/>
                <ns0:lang ns0:val="en-US"/>
                <ns2:textFill>
                  <ns2:solidFill>
                    <ns2:srgbClr ns2:val="263238"/>
                  </ns2:solidFill>
                </ns2:textFill>
              </ns0:rPr>
              <ns0:t>s IEP, district procedures and communication system. Keep completed student records private.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p>
      <ns0:pPr>
        <ns0:pStyle ns0:val="Body"/>
        <ns0:spacing ns0:before="200"/>
        <ns0:jc ns0:val="center"/>
      </ns0:pPr>
      <ns0:r>
        <ns0:rPr>
          <ns0:outline ns0:val="0"/>
          <ns0:color ns0:val="5f6b6d"/>
          <ns0:sz ns0:val="15"/>
          <ns0:szCs ns0:val="15"/>
          <ns0:u ns0:color="5f6b6d"/>
          <ns0:rtl ns0:val="0"/>
          <ns0:lang ns0:val="en-US"/>
          <ns2:textFill>
            <ns2:solidFill>
              <ns2:srgbClr ns2:val="5F6B6D"/>
            </ns2:solidFill>
          </ns2:textFill>
        </ns0:rPr>
        <ns0:t xml:space="preserve">Original My Journey pictograms created for this toolkit. Personalize symbols, photos, objects and AAC supports to the learner’s established communication system.</ns0:t>
      </ns0:r>
      <ns0:r>
        <ns0:rPr>
          <ns0:outline ns0:val="0"/>
          <ns0:color ns0:val="5f6b6d"/>
          <ns0:sz ns0:val="15"/>
          <ns0:szCs ns0:val="15"/>
          <ns0:u ns0:color="5f6b6d"/>
          <ns0:rtl ns0:val="0"/>
          <ns0:lang ns0:val="en-US"/>
          <ns2:textFill>
            <ns2:solidFill>
              <ns2:srgbClr ns2:val="5F6B6D"/>
            </ns2:solidFill>
          </ns2:textFill>
        </ns0:rPr>
        <ns0:t xml:space="preserve"/>
      </ns0:r>
      <ns0:r>
        <ns0:rPr>
          <ns0:outline ns0:val="0"/>
          <ns0:color ns0:val="5f6b6d"/>
          <ns0:sz ns0:val="15"/>
          <ns0:szCs ns0:val="15"/>
          <ns0:u ns0:color="5f6b6d"/>
          <ns0:rtl ns0:val="0"/>
          <ns0:lang ns0:val="en-US"/>
          <ns2:textFill>
            <ns2:solidFill>
              <ns2:srgbClr ns2:val="5F6B6D"/>
            </ns2:solidFill>
          </ns2:textFill>
        </ns0:rPr>
        <ns0:t/>
      </ns0:r>
      <ns0:r>
        <ns0:rPr>
          <ns0:outline ns0:val="0"/>
          <ns0:color ns0:val="5f6b6d"/>
          <ns0:sz ns0:val="15"/>
          <ns0:szCs ns0:val="15"/>
          <ns0:u ns0:color="5f6b6d"/>
          <ns0:rtl ns0:val="0"/>
          <ns0:lang ns0:val="en-US"/>
          <ns2:textFill>
            <ns2:solidFill>
              <ns2:srgbClr ns2:val="5F6B6D"/>
            </ns2:solidFill>
          </ns2:textFill>
        </ns0:rPr>
        <ns0:t/>
      </ns0:r>
      <ns0:r>
        <ns0:rPr>
          <ns0:outline ns0:val="0"/>
          <ns0:color ns0:val="5f6b6d"/>
          <ns0:sz ns0:val="15"/>
          <ns0:szCs ns0:val="15"/>
          <ns0:u ns0:color="5f6b6d"/>
          <ns0:rtl ns0:val="0"/>
          <ns0:lang ns0:val="en-US"/>
          <ns2:textFill>
            <ns2:solidFill>
              <ns2:srgbClr ns2:val="5F6B6D"/>
            </ns2:solidFill>
          </ns2:textFill>
        </ns0:rPr>
        <ns0:t/>
      </ns0:r>
    </ns0:p>
    <ns0:p>
      <ns0:pPr>
        <ns0:pStyle ns0:val="Body"/>
      </ns0:pPr>
      <ns0:r>
        <ns0:rPr>
          <ns0:rFonts ns0:ascii="Arial Unicode MS" ns0:cs="Arial Unicode MS" ns0:hAnsi="Arial Unicode MS" ns0:eastAsia="Arial Unicode MS"/>
          <ns0:b ns0:val="0"/>
          <ns0:bCs ns0:val="0"/>
          <ns0:i ns0:val="0"/>
          <ns0:iCs ns0:val="0"/>
        </ns0:rPr>
        <ns0:br ns0:type="page"/>
      </ns0: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1900"/>
        <ns0:gridCol ns0:w="7460"/>
      </ns0:tblGrid>
      <ns0:tr>
        <ns0:tblPrEx>
          <ns0:shd ns0:val="clear" ns0:color="auto" ns0:fill="ced7e7"/>
        </ns0:tblPrEx>
        <ns0:trPr>
          <ns0:trHeight ns0:val="1396" ns0:hRule="atLeast"/>
        </ns0:trPr>
        <ns0:tc>
          <ns0:tcPr>
            <ns0:tcW ns0:type="dxa" ns0:w="190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914400" cy="840085"/>
                  <ns3:effectExtent l="0" t="0" r="0" b="0"/>
                  <ns3:docPr id="1073741829" name="My Journey Communication pictogram" descr="Original My Journey pictogram for communication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29" name="Communication Passport" descr="Communication Passport"/>
                          <ns5:cNvPicPr>
                            <ns4:picLocks noChangeAspect="1"/>
                          </ns5:cNvPicPr>
                        </ns5:nvPicPr>
                        <ns5:blipFill>
                          <ns4:blip ns6:embed="rId4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914400" cy="840085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  <ns0:tc>
          <ns0:tcPr>
            <ns0:tcW ns0:type="dxa" ns0:w="746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rPr>
                <ns0:shd ns0:val="nil" ns0:color="auto" ns0:fill="auto"/>
              </ns0:rPr>
            </ns0:pPr>
            <ns0:r>
              <ns0:rPr>
                <ns0:b ns0:val="1"/>
                <ns0:bCs ns0:val="1"/>
                <ns0:outline ns0:val="0"/>
                <ns0:color ns0:val="3f2866"/>
                <ns0:sz ns0:val="36"/>
                <ns0:szCs ns0:val="3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Communication Passport</ns0:t>
            </ns0:r>
          </ns0:p>
          <ns0:p>
            <ns0:pPr>
              <ns0:pStyle ns0:val="Body"/>
              <ns0:bidi ns0:val="0"/>
              <ns0:spacing ns0:before="80"/>
              <ns0:ind ns0:left="0" ns0:right="0" ns0:firstLine="0"/>
              <ns0:jc ns0:val="left"/>
              <ns0:rPr>
                <ns0:rtl ns0:val="0"/>
              </ns0:rPr>
            </ns0:pPr>
            <ns0:r>
              <ns0:rPr>
                <ns0:shd ns0:val="nil" ns0:color="auto" ns0:fill="auto"/>
                <ns0:rtl ns0:val="0"/>
                <ns0:lang ns0:val="en-US"/>
              </ns0:rPr>
              <ns0:t>Complete with the learner, family, bilingual staff and related-service providers.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2340"/>
        <ns0:gridCol ns0:w="2340"/>
        <ns0:gridCol ns0:w="2340"/>
        <ns0:gridCol ns0:w="2340"/>
      </ns0:tblGrid>
      <ns0:tr>
        <ns0:tblPrEx>
          <ns0:shd ns0:val="clear" ns0:color="auto" ns0:fill="ced7e7"/>
        </ns0:tblPrEx>
        <ns0:trPr>
          <ns0:trHeight ns0:val="1545" ns0:hRule="atLeast"/>
        </ns0:trPr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005840" cy="924094"/>
                  <ns3:effectExtent l="0" t="0" r="0" b="0"/>
                  <ns3:docPr id="1073741830" name="My Journey Communication pictogram" descr="Original My Journey pictogram for communication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30" name="communication" descr="communication"/>
                          <ns5:cNvPicPr>
                            <ns4:picLocks noChangeAspect="1"/>
                          </ns5:cNvPicPr>
                        </ns5:nvPicPr>
                        <ns5:blipFill>
                          <ns4:blip ns6:embed="rId4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005840" cy="924094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005840" cy="924381"/>
                  <ns3:effectExtent l="0" t="0" r="0" b="0"/>
                  <ns3:docPr id="1073741831" name="My Journey Languages pictogram" descr="Original My Journey pictogram for languages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31" name="languages" descr="languages"/>
                          <ns5:cNvPicPr>
                            <ns4:picLocks noChangeAspect="1"/>
                          </ns5:cNvPicPr>
                        </ns5:nvPicPr>
                        <ns5:blipFill>
                          <ns4:blip ns6:embed="rId5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005840" cy="924381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005840" cy="934757"/>
                  <ns3:effectExtent l="0" t="0" r="0" b="0"/>
                  <ns3:docPr id="1073741832" name="My Journey Speech &amp; Language pictogram" descr="Original My Journey pictogram for speech &amp; language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32" name="speech language" descr="speech language"/>
                          <ns5:cNvPicPr>
                            <ns4:picLocks noChangeAspect="1"/>
                          </ns5:cNvPicPr>
                        </ns5:nvPicPr>
                        <ns5:blipFill>
                          <ns4:blip ns6:embed="rId8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005840" cy="934757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005840" cy="928196"/>
                  <ns3:effectExtent l="0" t="0" r="0" b="0"/>
                  <ns3:docPr id="1073741833" name="My Journey Choice Time pictogram" descr="Original My Journey pictogram for choice time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33" name="choice time" descr="choice time"/>
                          <ns5:cNvPicPr>
                            <ns4:picLocks noChangeAspect="1"/>
                          </ns5:cNvPicPr>
                        </ns5:nvPicPr>
                        <ns5:blipFill>
                          <ns4:blip ns6:embed="rId9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005840" cy="928196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2550"/>
        <ns0:gridCol ns0:w="6810"/>
      </ns0:tblGrid>
      <ns0:tr>
        <ns0:tblPrEx>
          <ns0:shd ns0:val="clear" ns0:color="auto" ns0:fill="ced7e7"/>
        </ns0:tblPrEx>
        <ns0:trPr>
          <ns0:trHeight ns0:val="488" ns0:hRule="atLeast"/>
        </ns0:trPr>
        <ns0:tc>
          <ns0:tcPr>
            <ns0:tcW ns0:type="dxa" ns0:w="255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I communicate by</ns0:t>
            </ns0: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…</ns0:t>
            </ns0:r>
          </ns0:p>
        </ns0:tc>
        <ns0:tc>
          <ns0:tcPr>
            <ns0:tcW ns0:type="dxa" ns0:w="681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Speech / AAC / signs / gestures / pointing / eye gaze / movement / behavior / objects / pictures / other:</ns0:t>
            </ns0:r>
          </ns0:p>
        </ns0:tc>
      </ns0:tr>
      <ns0:tr>
        <ns0:tblPrEx>
          <ns0:shd ns0:val="clear" ns0:color="auto" ns0:fill="ced7e7"/>
        </ns0:tblPrEx>
        <ns0:trPr>
          <ns0:trHeight ns0:val="275" ns0:hRule="atLeast"/>
        </ns0:trPr>
        <ns0:tc>
          <ns0:tcPr>
            <ns0:tcW ns0:type="dxa" ns0:w="255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My strongest language(s)</ns0:t>
            </ns0:r>
          </ns0:p>
        </ns0:tc>
        <ns0:tc>
          <ns0:tcPr>
            <ns0:tcW ns0:type="dxa" ns0:w="681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Home language(s), receptive language, expressive language and preferred words:</ns0:t>
            </ns0:r>
          </ns0:p>
        </ns0:tc>
      </ns0:tr>
      <ns0:tr>
        <ns0:tblPrEx>
          <ns0:shd ns0:val="clear" ns0:color="auto" ns0:fill="ced7e7"/>
        </ns0:tblPrEx>
        <ns0:trPr>
          <ns0:trHeight ns0:val="275" ns0:hRule="atLeast"/>
        </ns0:trPr>
        <ns0:tc>
          <ns0:tcPr>
            <ns0:tcW ns0:type="dxa" ns0:w="255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To offer a choice</ns0:t>
            </ns0: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…</ns0:t>
            </ns0:r>
          </ns0:p>
        </ns0:tc>
        <ns0:tc>
          <ns0:tcPr>
            <ns0:tcW ns0:type="dxa" ns0:w="681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Number of choices, symbol size, field arrangement, partner position and wait time:</ns0:t>
            </ns0:r>
          </ns0:p>
        </ns0:tc>
      </ns0:tr>
      <ns0:tr>
        <ns0:tblPrEx>
          <ns0:shd ns0:val="clear" ns0:color="auto" ns0:fill="ced7e7"/>
        </ns0:tblPrEx>
        <ns0:trPr>
          <ns0:trHeight ns0:val="275" ns0:hRule="atLeast"/>
        </ns0:trPr>
        <ns0:tc>
          <ns0:tcPr>
            <ns0:tcW ns0:type="dxa" ns0:w="255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To check yes / no</ns0:t>
            </ns0: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…</ns0:t>
            </ns0:r>
          </ns0:p>
        </ns0:tc>
        <ns0:tc>
          <ns0:tcPr>
            <ns0:tcW ns0:type="dxa" ns0:w="681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Describe the learner</ns0:t>
            </ns0: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’</ns0:t>
            </ns0: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 xml:space="preserve">s reliable yes, no, unsure and </ns0:t>
            </ns0: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“</ns0:t>
            </ns0: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not now</ns0:t>
            </ns0: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 xml:space="preserve">” </ns0:t>
            </ns0: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responses:</ns0:t>
            </ns0:r>
          </ns0:p>
        </ns0:tc>
      </ns0:tr>
      <ns0:tr>
        <ns0:tblPrEx>
          <ns0:shd ns0:val="clear" ns0:color="auto" ns0:fill="ced7e7"/>
        </ns0:tblPrEx>
        <ns0:trPr>
          <ns0:trHeight ns0:val="275" ns0:hRule="atLeast"/>
        </ns0:trPr>
        <ns0:tc>
          <ns0:tcPr>
            <ns0:tcW ns0:type="dxa" ns0:w="255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When I do not respond</ns0:t>
            </ns0: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…</ns0:t>
            </ns0:r>
          </ns0:p>
        </ns0:tc>
        <ns0:tc>
          <ns0:tcPr>
            <ns0:tcW ns0:type="dxa" ns0:w="681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Pause, reduce language, model, re-present, change access method or return later:</ns0:t>
            </ns0:r>
          </ns0:p>
        </ns0:tc>
      </ns0:tr>
      <ns0:tr>
        <ns0:tblPrEx>
          <ns0:shd ns0:val="clear" ns0:color="auto" ns0:fill="ced7e7"/>
        </ns0:tblPrEx>
        <ns0:trPr>
          <ns0:trHeight ns0:val="488" ns0:hRule="atLeast"/>
        </ns0:trPr>
        <ns0:tc>
          <ns0:tcPr>
            <ns0:tcW ns0:type="dxa" ns0:w="255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Do not assume</ns0:t>
            </ns0: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…</ns0:t>
            </ns0:r>
          </ns0:p>
        </ns0:tc>
        <ns0:tc>
          <ns0:tcPr>
            <ns0:tcW ns0:type="dxa" ns0:w="681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Silence, delayed response, echolalia, movement or behavior may not mean lack of understanding: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9360"/>
      </ns0:tblGrid>
      <ns0:tr>
        <ns0:tblPrEx>
          <ns0:shd ns0:val="clear" ns0:color="auto" ns0:fill="ced7e7"/>
        </ns0:tblPrEx>
        <ns0:trPr>
          <ns0:trHeight ns0:val="1143" ns0:hRule="atLeast"/>
        </ns0:trPr>
        <ns0:tc>
          <ns0:tcPr>
            <ns0:tcW ns0:type="dxa" ns0:w="936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rPr>
                <ns0:shd ns0:val="nil" ns0:color="auto" ns0:fill="auto"/>
              </ns0:rPr>
            </ns0:pP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Words / symbols used at home</ns0:t>
            </ns0: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 xml:space="preserve">  Write the exact word, gesture or symbol and what it means.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shd ns0:val="nil" ns0:color="auto" ns0:fill="auto"/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shd ns0:val="nil" ns0:color="auto" ns0:fill="auto"/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9360"/>
      </ns0:tblGrid>
      <ns0:tr>
        <ns0:tblPrEx>
          <ns0:shd ns0:val="clear" ns0:color="auto" ns0:fill="ced7e7"/>
        </ns0:tblPrEx>
        <ns0:trPr>
          <ns0:trHeight ns0:val="574" ns0:hRule="atLeast"/>
        </ns0:trPr>
        <ns0:tc>
          <ns0:tcPr>
            <ns0:tcW ns0:type="dxa" ns0:w="936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7f3f1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</ns0:pPr>
            <ns0:r>
              <ns0:rPr>
                <ns0:b ns0:val="1"/>
                <ns0:bCs ns0:val="1"/>
                <ns0:outline ns0:val="0"/>
                <ns0:color ns0:val="2f7d78"/>
                <ns0:sz ns0:val="19"/>
                <ns0:szCs ns0:val="19"/>
                <ns0:u ns0:color="2f7d78"/>
                <ns0:shd ns0:val="nil" ns0:color="auto" ns0:fill="auto"/>
                <ns0:rtl ns0:val="0"/>
                <ns0:lang ns0:val="en-US"/>
                <ns2:textFill>
                  <ns2:solidFill>
                    <ns2:srgbClr ns2:val="2F7D78"/>
                  </ns2:solidFill>
                </ns2:textFill>
              </ns0:rPr>
              <ns0:t xml:space="preserve">Team check: </ns0:t>
            </ns0:r>
            <ns0:r>
              <ns0:rPr>
                <ns0:outline ns0:val="0"/>
                <ns0:color ns0:val="263238"/>
                <ns0:sz ns0:val="19"/>
                <ns0:szCs ns0:val="19"/>
                <ns0:u ns0:color="263238"/>
                <ns0:shd ns0:val="nil" ns0:color="auto" ns0:fill="auto"/>
                <ns0:rtl ns0:val="0"/>
                <ns0:lang ns0:val="en-US"/>
                <ns2:textFill>
                  <ns2:solidFill>
                    <ns2:srgbClr ns2:val="263238"/>
                  </ns2:solidFill>
                </ns2:textFill>
              </ns0:rPr>
              <ns0:t>Can every adult recognize and honor the learner</ns0:t>
            </ns0:r>
            <ns0:r>
              <ns0:rPr>
                <ns0:outline ns0:val="0"/>
                <ns0:color ns0:val="263238"/>
                <ns0:sz ns0:val="19"/>
                <ns0:szCs ns0:val="19"/>
                <ns0:u ns0:color="263238"/>
                <ns0:shd ns0:val="nil" ns0:color="auto" ns0:fill="auto"/>
                <ns0:rtl ns0:val="0"/>
                <ns0:lang ns0:val="en-US"/>
                <ns2:textFill>
                  <ns2:solidFill>
                    <ns2:srgbClr ns2:val="263238"/>
                  </ns2:solidFill>
                </ns2:textFill>
              </ns0:rPr>
              <ns0:t>’</ns0:t>
            </ns0:r>
            <ns0:r>
              <ns0:rPr>
                <ns0:outline ns0:val="0"/>
                <ns0:color ns0:val="263238"/>
                <ns0:sz ns0:val="19"/>
                <ns0:szCs ns0:val="19"/>
                <ns0:u ns0:color="263238"/>
                <ns0:shd ns0:val="nil" ns0:color="auto" ns0:fill="auto"/>
                <ns0:rtl ns0:val="0"/>
                <ns0:lang ns0:val="en-US"/>
                <ns2:textFill>
                  <ns2:solidFill>
                    <ns2:srgbClr ns2:val="263238"/>
                  </ns2:solidFill>
                </ns2:textFill>
              </ns0:rPr>
              <ns0:t>s yes, no, stop, break, help and choice responses?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p>
      <ns0:pPr>
        <ns0:pStyle ns0:val="Body"/>
      </ns0:pPr>
      <ns0:r>
        <ns0:rPr>
          <ns0:rFonts ns0:ascii="Arial Unicode MS" ns0:cs="Arial Unicode MS" ns0:hAnsi="Arial Unicode MS" ns0:eastAsia="Arial Unicode MS"/>
          <ns0:b ns0:val="0"/>
          <ns0:bCs ns0:val="0"/>
          <ns0:i ns0:val="0"/>
          <ns0:iCs ns0:val="0"/>
        </ns0:rPr>
        <ns0:br ns0:type="page"/>
      </ns0: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1900"/>
        <ns0:gridCol ns0:w="7460"/>
      </ns0:tblGrid>
      <ns0:tr>
        <ns0:tblPrEx>
          <ns0:shd ns0:val="clear" ns0:color="auto" ns0:fill="ced7e7"/>
        </ns0:tblPrEx>
        <ns0:trPr>
          <ns0:trHeight ns0:val="1402" ns0:hRule="atLeast"/>
        </ns0:trPr>
        <ns0:tc>
          <ns0:tcPr>
            <ns0:tcW ns0:type="dxa" ns0:w="190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914400" cy="843815"/>
                  <ns3:effectExtent l="0" t="0" r="0" b="0"/>
                  <ns3:docPr id="1073741834" name="My Journey Classroom pictogram" descr="Original My Journey pictogram for classroom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34" name="Learner Access Profile" descr="Learner Access Profile"/>
                          <ns5:cNvPicPr>
                            <ns4:picLocks noChangeAspect="1"/>
                          </ns5:cNvPicPr>
                        </ns5:nvPicPr>
                        <ns5:blipFill>
                          <ns4:blip ns6:embed="rId6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914400" cy="843815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  <ns0:tc>
          <ns0:tcPr>
            <ns0:tcW ns0:type="dxa" ns0:w="746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rPr>
                <ns0:shd ns0:val="nil" ns0:color="auto" ns0:fill="auto"/>
              </ns0:rPr>
            </ns0:pPr>
            <ns0:r>
              <ns0:rPr>
                <ns0:b ns0:val="1"/>
                <ns0:bCs ns0:val="1"/>
                <ns0:outline ns0:val="0"/>
                <ns0:color ns0:val="3f2866"/>
                <ns0:sz ns0:val="36"/>
                <ns0:szCs ns0:val="3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Learner Access Profile</ns0:t>
            </ns0:r>
          </ns0:p>
          <ns0:p>
            <ns0:pPr>
              <ns0:pStyle ns0:val="Body"/>
              <ns0:bidi ns0:val="0"/>
              <ns0:spacing ns0:before="80"/>
              <ns0:ind ns0:left="0" ns0:right="0" ns0:firstLine="0"/>
              <ns0:jc ns0:val="left"/>
              <ns0:rPr>
                <ns0:rtl ns0:val="0"/>
              </ns0:rPr>
            </ns0:pPr>
            <ns0:r>
              <ns0:rPr>
                <ns0:shd ns0:val="nil" ns0:color="auto" ns0:fill="auto"/>
                <ns0:rtl ns0:val="0"/>
                <ns0:lang ns0:val="en-US"/>
              </ns0:rPr>
              <ns0:t>Record what adults should do before asking the learner to perform.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2340"/>
        <ns0:gridCol ns0:w="2340"/>
        <ns0:gridCol ns0:w="2340"/>
        <ns0:gridCol ns0:w="2340"/>
      </ns0:tblGrid>
      <ns0:tr>
        <ns0:tblPrEx>
          <ns0:shd ns0:val="clear" ns0:color="auto" ns0:fill="ced7e7"/>
        </ns0:tblPrEx>
        <ns0:trPr>
          <ns0:trHeight ns0:val="1535" ns0:hRule="atLeast"/>
        </ns0:trPr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005840" cy="928196"/>
                  <ns3:effectExtent l="0" t="0" r="0" b="0"/>
                  <ns3:docPr id="1073741835" name="My Journey Classroom pictogram" descr="Original My Journey pictogram for classroom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35" name="classroom" descr="classroom"/>
                          <ns5:cNvPicPr>
                            <ns4:picLocks noChangeAspect="1"/>
                          </ns5:cNvPicPr>
                        </ns5:nvPicPr>
                        <ns5:blipFill>
                          <ns4:blip ns6:embed="rId6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005840" cy="928196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005840" cy="920539"/>
                  <ns3:effectExtent l="0" t="0" r="0" b="0"/>
                  <ns3:docPr id="1073741836" name="My Journey Regulation pictogram" descr="Original My Journey pictogram for regulation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36" name="regulation" descr="regulation"/>
                          <ns5:cNvPicPr>
                            <ns4:picLocks noChangeAspect="1"/>
                          </ns5:cNvPicPr>
                        </ns5:nvPicPr>
                        <ns5:blipFill>
                          <ns4:blip ns6:embed="rId7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005840" cy="920539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005840" cy="921138"/>
                  <ns3:effectExtent l="0" t="0" r="0" b="0"/>
                  <ns3:docPr id="1073741837" name="My Journey Occupational Therapy pictogram" descr="Original My Journey pictogram for occupational therapy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37" name="occupational therapy" descr="occupational therapy"/>
                          <ns5:cNvPicPr>
                            <ns4:picLocks noChangeAspect="1"/>
                          </ns5:cNvPicPr>
                        </ns5:nvPicPr>
                        <ns5:blipFill>
                          <ns4:blip ns6:embed="rId10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005840" cy="921138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005840" cy="924094"/>
                  <ns3:effectExtent l="0" t="0" r="0" b="0"/>
                  <ns3:docPr id="1073741838" name="My Journey 1:1 pictogram" descr="Original My Journey pictogram for 1:1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38" name="one to one" descr="one to one"/>
                          <ns5:cNvPicPr>
                            <ns4:picLocks noChangeAspect="1"/>
                          </ns5:cNvPicPr>
                        </ns5:nvPicPr>
                        <ns5:blipFill>
                          <ns4:blip ns6:embed="rId11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005840" cy="924094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2550"/>
        <ns0:gridCol ns0:w="6810"/>
      </ns0:tblGrid>
      <ns0:tr>
        <ns0:tblPrEx>
          <ns0:shd ns0:val="clear" ns0:color="auto" ns0:fill="ced7e7"/>
        </ns0:tblPrEx>
        <ns0:trPr>
          <ns0:trHeight ns0:val="275" ns0:hRule="atLeast"/>
        </ns0:trPr>
        <ns0:tc>
          <ns0:tcPr>
            <ns0:tcW ns0:type="dxa" ns0:w="255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Strengths &amp; interests</ns0:t>
            </ns0:r>
          </ns0:p>
        </ns0:tc>
        <ns0:tc>
          <ns0:tcPr>
            <ns0:tcW ns0:type="dxa" ns0:w="681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Preferred people, topics, objects, movement, sensory experiences and motivators:</ns0:t>
            </ns0:r>
          </ns0:p>
        </ns0:tc>
      </ns0:tr>
      <ns0:tr>
        <ns0:tblPrEx>
          <ns0:shd ns0:val="clear" ns0:color="auto" ns0:fill="ced7e7"/>
        </ns0:tblPrEx>
        <ns0:trPr>
          <ns0:trHeight ns0:val="275" ns0:hRule="atLeast"/>
        </ns0:trPr>
        <ns0:tc>
          <ns0:tcPr>
            <ns0:tcW ns0:type="dxa" ns0:w="255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Vision / hearing / motor</ns0:t>
            </ns0:r>
          </ns0:p>
        </ns0:tc>
        <ns0:tc>
          <ns0:tcPr>
            <ns0:tcW ns0:type="dxa" ns0:w="681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Positioning, contrast, symbol size, scanning, reach, eye gaze and access tools:</ns0:t>
            </ns0:r>
          </ns0:p>
        </ns0:tc>
      </ns0:tr>
      <ns0:tr>
        <ns0:tblPrEx>
          <ns0:shd ns0:val="clear" ns0:color="auto" ns0:fill="ced7e7"/>
        </ns0:tblPrEx>
        <ns0:trPr>
          <ns0:trHeight ns0:val="275" ns0:hRule="atLeast"/>
        </ns0:trPr>
        <ns0:tc>
          <ns0:tcPr>
            <ns0:tcW ns0:type="dxa" ns0:w="255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Attention &amp; processing</ns0:t>
            </ns0:r>
          </ns0:p>
        </ns0:tc>
        <ns0:tc>
          <ns0:tcPr>
            <ns0:tcW ns0:type="dxa" ns0:w="681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Chunk size, wait time, repetition, previewing, first</ns0:t>
            </ns0: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–</ns0:t>
            </ns0: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then and predictable routines:</ns0:t>
            </ns0:r>
          </ns0:p>
        </ns0:tc>
      </ns0:tr>
      <ns0:tr>
        <ns0:tblPrEx>
          <ns0:shd ns0:val="clear" ns0:color="auto" ns0:fill="ced7e7"/>
        </ns0:tblPrEx>
        <ns0:trPr>
          <ns0:trHeight ns0:val="275" ns0:hRule="atLeast"/>
        </ns0:trPr>
        <ns0:tc>
          <ns0:tcPr>
            <ns0:tcW ns0:type="dxa" ns0:w="255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Sensory &amp; regulation</ns0:t>
            </ns0:r>
          </ns0:p>
        </ns0:tc>
        <ns0:tc>
          <ns0:tcPr>
            <ns0:tcW ns0:type="dxa" ns0:w="681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Early signs, known triggers, helpful supports, recovery time and quiet locations:</ns0:t>
            </ns0:r>
          </ns0:p>
        </ns0:tc>
      </ns0:tr>
      <ns0:tr>
        <ns0:tblPrEx>
          <ns0:shd ns0:val="clear" ns0:color="auto" ns0:fill="ced7e7"/>
        </ns0:tblPrEx>
        <ns0:trPr>
          <ns0:trHeight ns0:val="275" ns0:hRule="atLeast"/>
        </ns0:trPr>
        <ns0:tc>
          <ns0:tcPr>
            <ns0:tcW ns0:type="dxa" ns0:w="255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Cultural &amp; language access</ns0:t>
            </ns0:r>
          </ns0:p>
        </ns0:tc>
        <ns0:tc>
          <ns0:tcPr>
            <ns0:tcW ns0:type="dxa" ns0:w="681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Interpreter/translation needs, names, routines, examples and family preferences:</ns0:t>
            </ns0:r>
          </ns0:p>
        </ns0:tc>
      </ns0:tr>
      <ns0:tr>
        <ns0:tblPrEx>
          <ns0:shd ns0:val="clear" ns0:color="auto" ns0:fill="ced7e7"/>
        </ns0:tblPrEx>
        <ns0:trPr>
          <ns0:trHeight ns0:val="275" ns0:hRule="atLeast"/>
        </ns0:trPr>
        <ns0:tc>
          <ns0:tcPr>
            <ns0:tcW ns0:type="dxa" ns0:w="255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Dignity &amp; autonomy</ns0:t>
            </ns0:r>
          </ns0:p>
        </ns0:tc>
        <ns0:tc>
          <ns0:tcPr>
            <ns0:tcW ns0:type="dxa" ns0:w="681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How the learner can refuse, pause, ask for privacy and make authentic choices: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9360"/>
      </ns0:tblGrid>
      <ns0:tr>
        <ns0:tblPrEx>
          <ns0:shd ns0:val="clear" ns0:color="auto" ns0:fill="ced7e7"/>
        </ns0:tblPrEx>
        <ns0:trPr>
          <ns0:trHeight ns0:val="1143" ns0:hRule="atLeast"/>
        </ns0:trPr>
        <ns0:tc>
          <ns0:tcPr>
            <ns0:tcW ns0:type="dxa" ns0:w="936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rPr>
                <ns0:shd ns0:val="nil" ns0:color="auto" ns0:fill="auto"/>
              </ns0:rPr>
            </ns0:pP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Non-negotiable access supports</ns0:t>
            </ns0: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 xml:space="preserve">  Supports that must be available throughout the day.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shd ns0:val="nil" ns0:color="auto" ns0:fill="auto"/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shd ns0:val="nil" ns0:color="auto" ns0:fill="auto"/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9360"/>
      </ns0:tblGrid>
      <ns0:tr>
        <ns0:tblPrEx>
          <ns0:shd ns0:val="clear" ns0:color="auto" ns0:fill="ced7e7"/>
        </ns0:tblPrEx>
        <ns0:trPr>
          <ns0:trHeight ns0:val="890" ns0:hRule="atLeast"/>
        </ns0:trPr>
        <ns0:tc>
          <ns0:tcPr>
            <ns0:tcW ns0:type="dxa" ns0:w="936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rPr>
                <ns0:shd ns0:val="nil" ns0:color="auto" ns0:fill="auto"/>
              </ns0:rPr>
            </ns0:pP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What success looks like today</ns0:t>
            </ns0: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 xml:space="preserve">  Use observable communication, participation and independence indicators.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shd ns0:val="nil" ns0:color="auto" ns0:fill="auto"/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p>
      <ns0:pPr>
        <ns0:pStyle ns0:val="Body"/>
      </ns0:pPr>
      <ns0:r>
        <ns0:rPr>
          <ns0:rFonts ns0:ascii="Arial Unicode MS" ns0:cs="Arial Unicode MS" ns0:hAnsi="Arial Unicode MS" ns0:eastAsia="Arial Unicode MS"/>
          <ns0:b ns0:val="0"/>
          <ns0:bCs ns0:val="0"/>
          <ns0:i ns0:val="0"/>
          <ns0:iCs ns0:val="0"/>
        </ns0:rPr>
        <ns0:br ns0:type="page"/>
      </ns0: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1900"/>
        <ns0:gridCol ns0:w="7460"/>
      </ns0:tblGrid>
      <ns0:tr>
        <ns0:tblPrEx>
          <ns0:shd ns0:val="clear" ns0:color="auto" ns0:fill="ced7e7"/>
        </ns0:tblPrEx>
        <ns0:trPr>
          <ns0:trHeight ns0:val="1402" ns0:hRule="atLeast"/>
        </ns0:trPr>
        <ns0:tc>
          <ns0:tcPr>
            <ns0:tcW ns0:type="dxa" ns0:w="190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914400" cy="843815"/>
                  <ns3:effectExtent l="0" t="0" r="0" b="0"/>
                  <ns3:docPr id="1073741839" name="My Journey Choice Time pictogram" descr="Original My Journey pictogram for choice time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39" name="I Need…" descr="I Need…"/>
                          <ns5:cNvPicPr>
                            <ns4:picLocks noChangeAspect="1"/>
                          </ns5:cNvPicPr>
                        </ns5:nvPicPr>
                        <ns5:blipFill>
                          <ns4:blip ns6:embed="rId9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914400" cy="843815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  <ns0:tc>
          <ns0:tcPr>
            <ns0:tcW ns0:type="dxa" ns0:w="746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rPr>
                <ns0:shd ns0:val="nil" ns0:color="auto" ns0:fill="auto"/>
              </ns0:rPr>
            </ns0:pPr>
            <ns0:r>
              <ns0:rPr>
                <ns0:b ns0:val="1"/>
                <ns0:bCs ns0:val="1"/>
                <ns0:outline ns0:val="0"/>
                <ns0:color ns0:val="3f2866"/>
                <ns0:sz ns0:val="44"/>
                <ns0:szCs ns0:val="44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I Need</ns0:t>
            </ns0:r>
            <ns0:r>
              <ns0:rPr>
                <ns0:b ns0:val="1"/>
                <ns0:bCs ns0:val="1"/>
                <ns0:outline ns0:val="0"/>
                <ns0:color ns0:val="3f2866"/>
                <ns0:sz ns0:val="44"/>
                <ns0:szCs ns0:val="44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…</ns0:t>
            </ns0:r>
          </ns0:p>
          <ns0:p>
            <ns0:pPr>
              <ns0:pStyle ns0:val="Body"/>
              <ns0:bidi ns0:val="0"/>
              <ns0:spacing ns0:before="80"/>
              <ns0:ind ns0:left="0" ns0:right="0" ns0:firstLine="0"/>
              <ns0:jc ns0:val="left"/>
              <ns0:rPr>
                <ns0:rtl ns0:val="0"/>
              </ns0:rPr>
            </ns0:pPr>
            <ns0:r>
              <ns0:rPr>
                <ns0:shd ns0:val="nil" ns0:color="auto" ns0:fill="auto"/>
                <ns0:rtl ns0:val="0"/>
                <ns0:lang ns0:val="en-US"/>
              </ns0:rPr>
              <ns0:t>Show only the choices that are real and available. The learner may point, touch, look, sign, vocalize or use AAC.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3120"/>
        <ns0:gridCol ns0:w="3120"/>
        <ns0:gridCol ns0:w="3120"/>
      </ns0:tblGrid>
      <ns0:tr>
        <ns0:tblPrEx>
          <ns0:shd ns0:val="clear" ns0:color="auto" ns0:fill="ced7e7"/>
        </ns0:tblPrEx>
        <ns0:trPr>
          <ns0:trHeight ns0:val="2988" ns0:hRule="atLeast"/>
        </ns0:trPr>
        <ns0:tc>
          <ns0:tcPr>
            <ns0:tcW ns0:type="dxa" ns0:w="312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  <ns0:rPr>
                <ns0:shd ns0:val="nil" ns0:color="auto" ns0:fill="auto"/>
              </ns0:rPr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508761" cy="1381708"/>
                  <ns3:effectExtent l="0" t="0" r="0" b="0"/>
                  <ns3:docPr id="1073741840" name="My Journey Break pictogram" descr="Original My Journey pictogram for break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40" name="break" descr="break"/>
                          <ns5:cNvPicPr>
                            <ns4:picLocks noChangeAspect="1"/>
                          </ns5:cNvPicPr>
                        </ns5:nvPicPr>
                        <ns5:blipFill>
                          <ns4:blip ns6:embed="rId12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508761" cy="1381708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  <ns0:p>
            <ns0:pPr>
              <ns0:pStyle ns0:val="Body"/>
              <ns0:bidi ns0:val="0"/>
              <ns0:spacing ns0:after="20"/>
              <ns0:ind ns0:left="0" ns0:right="0" ns0:firstLine="0"/>
              <ns0:jc ns0:val="center"/>
              <ns0:rPr>
                <ns0:rtl ns0:val="0"/>
              </ns0:rPr>
            </ns0:pPr>
            <ns0:r>
              <ns0:rPr>
                <ns0:shd ns0:val="nil" ns0:color="auto" ns0:fill="auto"/>
                <ns0:rtl ns0:val="0"/>
                <ns0:lang ns0:val="en-US"/>
              </ns0:rPr>
              <ns0:t>Home word: __________________</ns0:t>
            </ns0:r>
          </ns0:p>
        </ns0:tc>
        <ns0:tc>
          <ns0:tcPr>
            <ns0:tcW ns0:type="dxa" ns0:w="312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  <ns0:rPr>
                <ns0:shd ns0:val="nil" ns0:color="auto" ns0:fill="auto"/>
              </ns0:rPr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508761" cy="1391471"/>
                  <ns3:effectExtent l="0" t="0" r="0" b="0"/>
                  <ns3:docPr id="1073741841" name="My Journey Sensory Break pictogram" descr="Original My Journey pictogram for sensory break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41" name="sensory break" descr="sensory break"/>
                          <ns5:cNvPicPr>
                            <ns4:picLocks noChangeAspect="1"/>
                          </ns5:cNvPicPr>
                        </ns5:nvPicPr>
                        <ns5:blipFill>
                          <ns4:blip ns6:embed="rId13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508761" cy="1391471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  <ns0:p>
            <ns0:pPr>
              <ns0:pStyle ns0:val="Body"/>
              <ns0:bidi ns0:val="0"/>
              <ns0:spacing ns0:after="20"/>
              <ns0:ind ns0:left="0" ns0:right="0" ns0:firstLine="0"/>
              <ns0:jc ns0:val="center"/>
              <ns0:rPr>
                <ns0:rtl ns0:val="0"/>
              </ns0:rPr>
            </ns0:pPr>
            <ns0:r>
              <ns0:rPr>
                <ns0:shd ns0:val="nil" ns0:color="auto" ns0:fill="auto"/>
                <ns0:rtl ns0:val="0"/>
                <ns0:lang ns0:val="en-US"/>
              </ns0:rPr>
              <ns0:t>Home word: __________________</ns0:t>
            </ns0:r>
          </ns0:p>
        </ns0:tc>
        <ns0:tc>
          <ns0:tcPr>
            <ns0:tcW ns0:type="dxa" ns0:w="312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  <ns0:rPr>
                <ns0:shd ns0:val="nil" ns0:color="auto" ns0:fill="auto"/>
              </ns0:rPr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508761" cy="1386572"/>
                  <ns3:effectExtent l="0" t="0" r="0" b="0"/>
                  <ns3:docPr id="1073741842" name="My Journey Movement Break pictogram" descr="Original My Journey pictogram for movement break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42" name="movement break" descr="movement break"/>
                          <ns5:cNvPicPr>
                            <ns4:picLocks noChangeAspect="1"/>
                          </ns5:cNvPicPr>
                        </ns5:nvPicPr>
                        <ns5:blipFill>
                          <ns4:blip ns6:embed="rId14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508761" cy="1386572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  <ns0:p>
            <ns0:pPr>
              <ns0:pStyle ns0:val="Body"/>
              <ns0:bidi ns0:val="0"/>
              <ns0:spacing ns0:after="20"/>
              <ns0:ind ns0:left="0" ns0:right="0" ns0:firstLine="0"/>
              <ns0:jc ns0:val="center"/>
              <ns0:rPr>
                <ns0:rtl ns0:val="0"/>
              </ns0:rPr>
            </ns0:pPr>
            <ns0:r>
              <ns0:rPr>
                <ns0:shd ns0:val="nil" ns0:color="auto" ns0:fill="auto"/>
                <ns0:rtl ns0:val="0"/>
                <ns0:lang ns0:val="en-US"/>
              </ns0:rPr>
              <ns0:t>Home word: __________________</ns0:t>
            </ns0:r>
          </ns0:p>
        </ns0:tc>
      </ns0:tr>
      <ns0:tr>
        <ns0:tblPrEx>
          <ns0:shd ns0:val="clear" ns0:color="auto" ns0:fill="ced7e7"/>
        </ns0:tblPrEx>
        <ns0:trPr>
          <ns0:trHeight ns0:val="2997" ns0:hRule="atLeast"/>
        </ns0:trPr>
        <ns0:tc>
          <ns0:tcPr>
            <ns0:tcW ns0:type="dxa" ns0:w="312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  <ns0:rPr>
                <ns0:shd ns0:val="nil" ns0:color="auto" ns0:fill="auto"/>
              </ns0:rPr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508761" cy="1397197"/>
                  <ns3:effectExtent l="0" t="0" r="0" b="0"/>
                  <ns3:docPr id="1073741843" name="My Journey Quiet Time pictogram" descr="Original My Journey pictogram for quiet time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43" name="quiet time" descr="quiet time"/>
                          <ns5:cNvPicPr>
                            <ns4:picLocks noChangeAspect="1"/>
                          </ns5:cNvPicPr>
                        </ns5:nvPicPr>
                        <ns5:blipFill>
                          <ns4:blip ns6:embed="rId15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508761" cy="1397197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  <ns0:p>
            <ns0:pPr>
              <ns0:pStyle ns0:val="Body"/>
              <ns0:bidi ns0:val="0"/>
              <ns0:spacing ns0:after="20"/>
              <ns0:ind ns0:left="0" ns0:right="0" ns0:firstLine="0"/>
              <ns0:jc ns0:val="center"/>
              <ns0:rPr>
                <ns0:rtl ns0:val="0"/>
              </ns0:rPr>
            </ns0:pPr>
            <ns0:r>
              <ns0:rPr>
                <ns0:shd ns0:val="nil" ns0:color="auto" ns0:fill="auto"/>
                <ns0:rtl ns0:val="0"/>
                <ns0:lang ns0:val="en-US"/>
              </ns0:rPr>
              <ns0:t>Home word: __________________</ns0:t>
            </ns0:r>
          </ns0:p>
        </ns0:tc>
        <ns0:tc>
          <ns0:tcPr>
            <ns0:tcW ns0:type="dxa" ns0:w="312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  <ns0:rPr>
                <ns0:shd ns0:val="nil" ns0:color="auto" ns0:fill="auto"/>
              </ns0:rPr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508761" cy="1392294"/>
                  <ns3:effectExtent l="0" t="0" r="0" b="0"/>
                  <ns3:docPr id="1073741844" name="My Journey Bathroom pictogram" descr="Original My Journey pictogram for bathroom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44" name="bathroom" descr="bathroom"/>
                          <ns5:cNvPicPr>
                            <ns4:picLocks noChangeAspect="1"/>
                          </ns5:cNvPicPr>
                        </ns5:nvPicPr>
                        <ns5:blipFill>
                          <ns4:blip ns6:embed="rId16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508761" cy="1392294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  <ns0:p>
            <ns0:pPr>
              <ns0:pStyle ns0:val="Body"/>
              <ns0:bidi ns0:val="0"/>
              <ns0:spacing ns0:after="20"/>
              <ns0:ind ns0:left="0" ns0:right="0" ns0:firstLine="0"/>
              <ns0:jc ns0:val="center"/>
              <ns0:rPr>
                <ns0:rtl ns0:val="0"/>
              </ns0:rPr>
            </ns0:pPr>
            <ns0:r>
              <ns0:rPr>
                <ns0:shd ns0:val="nil" ns0:color="auto" ns0:fill="auto"/>
                <ns0:rtl ns0:val="0"/>
                <ns0:lang ns0:val="en-US"/>
              </ns0:rPr>
              <ns0:t>Home word: __________________</ns0:t>
            </ns0:r>
          </ns0:p>
        </ns0:tc>
        <ns0:tc>
          <ns0:tcPr>
            <ns0:tcW ns0:type="dxa" ns0:w="312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  <ns0:rPr>
                <ns0:shd ns0:val="nil" ns0:color="auto" ns0:fill="auto"/>
              </ns0:rPr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508761" cy="1376413"/>
                  <ns3:effectExtent l="0" t="0" r="0" b="0"/>
                  <ns3:docPr id="1073741845" name="My Journey Snack pictogram" descr="Original My Journey pictogram for snack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45" name="snack" descr="snack"/>
                          <ns5:cNvPicPr>
                            <ns4:picLocks noChangeAspect="1"/>
                          </ns5:cNvPicPr>
                        </ns5:nvPicPr>
                        <ns5:blipFill>
                          <ns4:blip ns6:embed="rId17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508761" cy="1376413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  <ns0:p>
            <ns0:pPr>
              <ns0:pStyle ns0:val="Body"/>
              <ns0:bidi ns0:val="0"/>
              <ns0:spacing ns0:after="20"/>
              <ns0:ind ns0:left="0" ns0:right="0" ns0:firstLine="0"/>
              <ns0:jc ns0:val="center"/>
              <ns0:rPr>
                <ns0:rtl ns0:val="0"/>
              </ns0:rPr>
            </ns0:pPr>
            <ns0:r>
              <ns0:rPr>
                <ns0:shd ns0:val="nil" ns0:color="auto" ns0:fill="auto"/>
                <ns0:rtl ns0:val="0"/>
                <ns0:lang ns0:val="en-US"/>
              </ns0:rPr>
              <ns0:t>Home word: __________________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9360"/>
      </ns0:tblGrid>
      <ns0:tr>
        <ns0:tblPrEx>
          <ns0:shd ns0:val="clear" ns0:color="auto" ns0:fill="ced7e7"/>
        </ns0:tblPrEx>
        <ns0:trPr>
          <ns0:trHeight ns0:val="574" ns0:hRule="atLeast"/>
        </ns0:trPr>
        <ns0:tc>
          <ns0:tcPr>
            <ns0:tcW ns0:type="dxa" ns0:w="936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7f3f1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</ns0:pPr>
            <ns0:r>
              <ns0:rPr>
                <ns0:b ns0:val="1"/>
                <ns0:bCs ns0:val="1"/>
                <ns0:outline ns0:val="0"/>
                <ns0:color ns0:val="2f7d78"/>
                <ns0:sz ns0:val="19"/>
                <ns0:szCs ns0:val="19"/>
                <ns0:u ns0:color="2f7d78"/>
                <ns0:shd ns0:val="nil" ns0:color="auto" ns0:fill="auto"/>
                <ns0:rtl ns0:val="0"/>
                <ns0:lang ns0:val="en-US"/>
                <ns2:textFill>
                  <ns2:solidFill>
                    <ns2:srgbClr ns2:val="2F7D78"/>
                  </ns2:solidFill>
                </ns2:textFill>
              </ns0:rPr>
              <ns0:t xml:space="preserve">Adult response: </ns0:t>
            </ns0:r>
            <ns0:r>
              <ns0:rPr>
                <ns0:outline ns0:val="0"/>
                <ns0:color ns0:val="263238"/>
                <ns0:sz ns0:val="19"/>
                <ns0:szCs ns0:val="19"/>
                <ns0:u ns0:color="263238"/>
                <ns0:shd ns0:val="nil" ns0:color="auto" ns0:fill="auto"/>
                <ns0:rtl ns0:val="0"/>
                <ns0:lang ns0:val="en-US"/>
                <ns2:textFill>
                  <ns2:solidFill>
                    <ns2:srgbClr ns2:val="263238"/>
                  </ns2:solidFill>
                </ns2:textFill>
              </ns0:rPr>
              <ns0:t>Acknowledge the selection immediately. If a choice cannot happen now, say when it can happen and offer an honest alternative. Do not require speech.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9360"/>
      </ns0:tblGrid>
      <ns0:tr>
        <ns0:tblPrEx>
          <ns0:shd ns0:val="clear" ns0:color="auto" ns0:fill="ced7e7"/>
        </ns0:tblPrEx>
        <ns0:trPr>
          <ns0:trHeight ns0:val="1143" ns0:hRule="atLeast"/>
        </ns0:trPr>
        <ns0:tc>
          <ns0:tcPr>
            <ns0:tcW ns0:type="dxa" ns0:w="936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rPr>
                <ns0:shd ns0:val="nil" ns0:color="auto" ns0:fill="auto"/>
              </ns0:rPr>
            </ns0:pP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My learner’s “help” symbol / response  Insert the learner’s established communication symbol, AAC icon, object cue or photo.</ns0:t>
            </ns0: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/>
            </ns0: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 xml:space="preserve"/>
            </ns0: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/>
            </ns0: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/>
            </ns0: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 xml:space="preserve"/>
            </ns0: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/>
            </ns0: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 xml:space="preserve"/>
            </ns0: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/>
            </ns0: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/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shd ns0:val="nil" ns0:color="auto" ns0:fill="auto"/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9360"/>
      </ns0:tblGrid>
      <ns0:tr>
        <ns0:tblPrEx>
          <ns0:shd ns0:val="clear" ns0:color="auto" ns0:fill="ced7e7"/>
        </ns0:tblPrEx>
        <ns0:trPr>
          <ns0:trHeight ns0:val="890" ns0:hRule="atLeast"/>
        </ns0:trPr>
        <ns0:tc>
          <ns0:tcPr>
            <ns0:tcW ns0:type="dxa" ns0:w="936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rPr>
                <ns0:shd ns0:val="nil" ns0:color="auto" ns0:fill="auto"/>
              </ns0:rPr>
            </ns0:pP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My learner</ns0:t>
            </ns0: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’</ns0:t>
            </ns0: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 xml:space="preserve">s </ns0:t>
            </ns0: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“</ns0:t>
            </ns0: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stop / no / not now</ns0:t>
            </ns0: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 xml:space="preserve">” </ns0:t>
            </ns0: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response</ns0:t>
            </ns0: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 xml:space="preserve">  Describe exactly what adults should notice and honor.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shd ns0:val="nil" ns0:color="auto" ns0:fill="auto"/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p>
      <ns0:pPr>
        <ns0:pStyle ns0:val="Body"/>
      </ns0:pPr>
      <ns0:r>
        <ns0:rPr>
          <ns0:rFonts ns0:ascii="Arial Unicode MS" ns0:cs="Arial Unicode MS" ns0:hAnsi="Arial Unicode MS" ns0:eastAsia="Arial Unicode MS"/>
          <ns0:b ns0:val="0"/>
          <ns0:bCs ns0:val="0"/>
          <ns0:i ns0:val="0"/>
          <ns0:iCs ns0:val="0"/>
        </ns0:rPr>
        <ns0:br ns0:type="page"/>
      </ns0: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1900"/>
        <ns0:gridCol ns0:w="7460"/>
      </ns0:tblGrid>
      <ns0:tr>
        <ns0:tblPrEx>
          <ns0:shd ns0:val="clear" ns0:color="auto" ns0:fill="ced7e7"/>
        </ns0:tblPrEx>
        <ns0:trPr>
          <ns0:trHeight ns0:val="1402" ns0:hRule="atLeast"/>
        </ns0:trPr>
        <ns0:tc>
          <ns0:tcPr>
            <ns0:tcW ns0:type="dxa" ns0:w="190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914400" cy="843815"/>
                  <ns3:effectExtent l="0" t="0" r="0" b="0"/>
                  <ns3:docPr id="1073741846" name="My Journey Classroom pictogram" descr="Original My Journey pictogram for classroom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46" name="My School Day" descr="My School Day"/>
                          <ns5:cNvPicPr>
                            <ns4:picLocks noChangeAspect="1"/>
                          </ns5:cNvPicPr>
                        </ns5:nvPicPr>
                        <ns5:blipFill>
                          <ns4:blip ns6:embed="rId6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914400" cy="843815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  <ns0:tc>
          <ns0:tcPr>
            <ns0:tcW ns0:type="dxa" ns0:w="746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rPr>
                <ns0:shd ns0:val="nil" ns0:color="auto" ns0:fill="auto"/>
              </ns0:rPr>
            </ns0:pPr>
            <ns0:r>
              <ns0:rPr>
                <ns0:b ns0:val="1"/>
                <ns0:bCs ns0:val="1"/>
                <ns0:outline ns0:val="0"/>
                <ns0:color ns0:val="3f2866"/>
                <ns0:sz ns0:val="44"/>
                <ns0:szCs ns0:val="44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My School Day</ns0:t>
            </ns0:r>
          </ns0:p>
          <ns0:p>
            <ns0:pPr>
              <ns0:pStyle ns0:val="Body"/>
              <ns0:bidi ns0:val="0"/>
              <ns0:spacing ns0:before="80"/>
              <ns0:ind ns0:left="0" ns0:right="0" ns0:firstLine="0"/>
              <ns0:jc ns0:val="left"/>
              <ns0:rPr>
                <ns0:rtl ns0:val="0"/>
              </ns0:rPr>
            </ns0:pPr>
            <ns0:r>
              <ns0:rPr>
                <ns0:shd ns0:val="nil" ns0:color="auto" ns0:fill="auto"/>
                <ns0:rtl ns0:val="0"/>
                <ns0:lang ns0:val="en-US"/>
              </ns0:rPr>
              <ns0:t xml:space="preserve">Use this board to preview, choose, answer </ns0:t>
            </ns0:r>
            <ns0:r>
              <ns0:rPr>
                <ns0:shd ns0:val="nil" ns0:color="auto" ns0:fill="auto"/>
                <ns0:rtl ns0:val="0"/>
                <ns0:lang ns0:val="en-US"/>
              </ns0:rPr>
              <ns0:t>“</ns0:t>
            </ns0:r>
            <ns0:r>
              <ns0:rPr>
                <ns0:shd ns0:val="nil" ns0:color="auto" ns0:fill="auto"/>
                <ns0:rtl ns0:val="0"/>
                <ns0:lang ns0:val="en-US"/>
              </ns0:rPr>
              <ns0:t>what next?</ns0:t>
            </ns0:r>
            <ns0:r>
              <ns0:rPr>
                <ns0:shd ns0:val="nil" ns0:color="auto" ns0:fill="auto"/>
                <ns0:rtl ns0:val="0"/>
                <ns0:lang ns0:val="en-US"/>
              </ns0:rPr>
              <ns0:t xml:space="preserve">” </ns0:t>
            </ns0:r>
            <ns0:r>
              <ns0:rPr>
                <ns0:shd ns0:val="nil" ns0:color="auto" ns0:fill="auto"/>
                <ns0:rtl ns0:val="0"/>
                <ns0:lang ns0:val="en-US"/>
              </ns0:rPr>
              <ns0:t>or show where the learner is going.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2340"/>
        <ns0:gridCol ns0:w="2340"/>
        <ns0:gridCol ns0:w="2340"/>
        <ns0:gridCol ns0:w="2340"/>
      </ns0:tblGrid>
      <ns0:tr>
        <ns0:tblPrEx>
          <ns0:shd ns0:val="clear" ns0:color="auto" ns0:fill="ced7e7"/>
        </ns0:tblPrEx>
        <ns0:trPr>
          <ns0:trHeight ns0:val="3116" ns0:hRule="atLeast"/>
        </ns0:trPr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  <ns0:rPr>
                <ns0:shd ns0:val="nil" ns0:color="auto" ns0:fill="auto"/>
              </ns0:rPr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374648" cy="1253641"/>
                  <ns3:effectExtent l="0" t="0" r="0" b="0"/>
                  <ns3:docPr id="1073741847" name="My Journey Reading pictogram" descr="Original My Journey pictogram for reading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47" name="reading" descr="reading"/>
                          <ns5:cNvPicPr>
                            <ns4:picLocks noChangeAspect="1"/>
                          </ns5:cNvPicPr>
                        </ns5:nvPicPr>
                        <ns5:blipFill>
                          <ns4:blip ns6:embed="rId18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374648" cy="1253641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  <ns0:p>
            <ns0:pPr>
              <ns0:pStyle ns0:val="Body"/>
              <ns0:bidi ns0:val="0"/>
              <ns0:spacing ns0:after="20"/>
              <ns0:ind ns0:left="0" ns0:right="0" ns0:firstLine="0"/>
              <ns0:jc ns0:val="center"/>
              <ns0:rPr>
                <ns0:rtl ns0:val="0"/>
              </ns0:rPr>
            </ns0:pPr>
            <ns0:r>
              <ns0:rPr>
                <ns0:shd ns0:val="nil" ns0:color="auto" ns0:fill="auto"/>
                <ns0:rtl ns0:val="0"/>
                <ns0:lang ns0:val="en-US"/>
              </ns0:rPr>
              <ns0:t>Home word: __________________</ns0:t>
            </ns0:r>
          </ns0:p>
        </ns0:tc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  <ns0:rPr>
                <ns0:shd ns0:val="nil" ns0:color="auto" ns0:fill="auto"/>
              </ns0:rPr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374648" cy="1249242"/>
                  <ns3:effectExtent l="0" t="0" r="0" b="0"/>
                  <ns3:docPr id="1073741848" name="My Journey Phonics pictogram" descr="Original My Journey pictogram for phonics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48" name="phonics" descr="phonics"/>
                          <ns5:cNvPicPr>
                            <ns4:picLocks noChangeAspect="1"/>
                          </ns5:cNvPicPr>
                        </ns5:nvPicPr>
                        <ns5:blipFill>
                          <ns4:blip ns6:embed="rId19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374648" cy="1249242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  <ns0:p>
            <ns0:pPr>
              <ns0:pStyle ns0:val="Body"/>
              <ns0:bidi ns0:val="0"/>
              <ns0:spacing ns0:after="20"/>
              <ns0:ind ns0:left="0" ns0:right="0" ns0:firstLine="0"/>
              <ns0:jc ns0:val="center"/>
              <ns0:rPr>
                <ns0:rtl ns0:val="0"/>
              </ns0:rPr>
            </ns0:pPr>
            <ns0:r>
              <ns0:rPr>
                <ns0:shd ns0:val="nil" ns0:color="auto" ns0:fill="auto"/>
                <ns0:rtl ns0:val="0"/>
                <ns0:lang ns0:val="en-US"/>
              </ns0:rPr>
              <ns0:t>Home word: __________________</ns0:t>
            </ns0:r>
          </ns0:p>
        </ns0:tc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  <ns0:rPr>
                <ns0:shd ns0:val="nil" ns0:color="auto" ns0:fill="auto"/>
              </ns0:rPr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374648" cy="1267785"/>
                  <ns3:effectExtent l="0" t="0" r="0" b="0"/>
                  <ns3:docPr id="1073741849" name="My Journey Writing pictogram" descr="Original My Journey pictogram for writing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49" name="writing" descr="writing"/>
                          <ns5:cNvPicPr>
                            <ns4:picLocks noChangeAspect="1"/>
                          </ns5:cNvPicPr>
                        </ns5:nvPicPr>
                        <ns5:blipFill>
                          <ns4:blip ns6:embed="rId20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374648" cy="1267785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  <ns0:p>
            <ns0:pPr>
              <ns0:pStyle ns0:val="Body"/>
              <ns0:bidi ns0:val="0"/>
              <ns0:spacing ns0:after="20"/>
              <ns0:ind ns0:left="0" ns0:right="0" ns0:firstLine="0"/>
              <ns0:jc ns0:val="center"/>
              <ns0:rPr>
                <ns0:rtl ns0:val="0"/>
              </ns0:rPr>
            </ns0:pPr>
            <ns0:r>
              <ns0:rPr>
                <ns0:shd ns0:val="nil" ns0:color="auto" ns0:fill="auto"/>
                <ns0:rtl ns0:val="0"/>
                <ns0:lang ns0:val="en-US"/>
              </ns0:rPr>
              <ns0:t>Home word: __________________</ns0:t>
            </ns0:r>
          </ns0:p>
        </ns0:tc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  <ns0:rPr>
                <ns0:shd ns0:val="nil" ns0:color="auto" ns0:fill="auto"/>
              </ns0:rPr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374648" cy="1263322"/>
                  <ns3:effectExtent l="0" t="0" r="0" b="0"/>
                  <ns3:docPr id="1073741850" name="My Journey Math pictogram" descr="Original My Journey pictogram for math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50" name="math" descr="math"/>
                          <ns5:cNvPicPr>
                            <ns4:picLocks noChangeAspect="1"/>
                          </ns5:cNvPicPr>
                        </ns5:nvPicPr>
                        <ns5:blipFill>
                          <ns4:blip ns6:embed="rId21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374648" cy="1263322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  <ns0:p>
            <ns0:pPr>
              <ns0:pStyle ns0:val="Body"/>
              <ns0:bidi ns0:val="0"/>
              <ns0:spacing ns0:after="20"/>
              <ns0:ind ns0:left="0" ns0:right="0" ns0:firstLine="0"/>
              <ns0:jc ns0:val="center"/>
              <ns0:rPr>
                <ns0:rtl ns0:val="0"/>
              </ns0:rPr>
            </ns0:pPr>
            <ns0:r>
              <ns0:rPr>
                <ns0:shd ns0:val="nil" ns0:color="auto" ns0:fill="auto"/>
                <ns0:rtl ns0:val="0"/>
                <ns0:lang ns0:val="en-US"/>
              </ns0:rPr>
              <ns0:t>Home word: __________________</ns0:t>
            </ns0:r>
          </ns0:p>
        </ns0:tc>
      </ns0:tr>
      <ns0:tr>
        <ns0:tblPrEx>
          <ns0:shd ns0:val="clear" ns0:color="auto" ns0:fill="ced7e7"/>
        </ns0:tblPrEx>
        <ns0:trPr>
          <ns0:trHeight ns0:val="3124" ns0:hRule="atLeast"/>
        </ns0:trPr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  <ns0:rPr>
                <ns0:shd ns0:val="nil" ns0:color="auto" ns0:fill="auto"/>
              </ns0:rPr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374648" cy="1263322"/>
                  <ns3:effectExtent l="0" t="0" r="0" b="0"/>
                  <ns3:docPr id="1073741851" name="My Journey Art pictogram" descr="Original My Journey pictogram for art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51" name="art" descr="art"/>
                          <ns5:cNvPicPr>
                            <ns4:picLocks noChangeAspect="1"/>
                          </ns5:cNvPicPr>
                        </ns5:nvPicPr>
                        <ns5:blipFill>
                          <ns4:blip ns6:embed="rId22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374648" cy="1263322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  <ns0:p>
            <ns0:pPr>
              <ns0:pStyle ns0:val="Body"/>
              <ns0:bidi ns0:val="0"/>
              <ns0:spacing ns0:after="20"/>
              <ns0:ind ns0:left="0" ns0:right="0" ns0:firstLine="0"/>
              <ns0:jc ns0:val="center"/>
              <ns0:rPr>
                <ns0:rtl ns0:val="0"/>
              </ns0:rPr>
            </ns0:pPr>
            <ns0:r>
              <ns0:rPr>
                <ns0:shd ns0:val="nil" ns0:color="auto" ns0:fill="auto"/>
                <ns0:rtl ns0:val="0"/>
                <ns0:lang ns0:val="en-US"/>
              </ns0:rPr>
              <ns0:t>Home word: __________________</ns0:t>
            </ns0:r>
          </ns0:p>
        </ns0:tc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  <ns0:rPr>
                <ns0:shd ns0:val="nil" ns0:color="auto" ns0:fill="auto"/>
              </ns0:rPr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374648" cy="1253641"/>
                  <ns3:effectExtent l="0" t="0" r="0" b="0"/>
                  <ns3:docPr id="1073741852" name="My Journey PE pictogram" descr="Original My Journey pictogram for pe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52" name="pe" descr="pe"/>
                          <ns5:cNvPicPr>
                            <ns4:picLocks noChangeAspect="1"/>
                          </ns5:cNvPicPr>
                        </ns5:nvPicPr>
                        <ns5:blipFill>
                          <ns4:blip ns6:embed="rId23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374648" cy="1253641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  <ns0:p>
            <ns0:pPr>
              <ns0:pStyle ns0:val="Body"/>
              <ns0:bidi ns0:val="0"/>
              <ns0:spacing ns0:after="20"/>
              <ns0:ind ns0:left="0" ns0:right="0" ns0:firstLine="0"/>
              <ns0:jc ns0:val="center"/>
              <ns0:rPr>
                <ns0:rtl ns0:val="0"/>
              </ns0:rPr>
            </ns0:pPr>
            <ns0:r>
              <ns0:rPr>
                <ns0:shd ns0:val="nil" ns0:color="auto" ns0:fill="auto"/>
                <ns0:rtl ns0:val="0"/>
                <ns0:lang ns0:val="en-US"/>
              </ns0:rPr>
              <ns0:t>Home word: __________________</ns0:t>
            </ns0:r>
          </ns0:p>
        </ns0:tc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  <ns0:rPr>
                <ns0:shd ns0:val="nil" ns0:color="auto" ns0:fill="auto"/>
              </ns0:rPr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374648" cy="1273002"/>
                  <ns3:effectExtent l="0" t="0" r="0" b="0"/>
                  <ns3:docPr id="1073741853" name="My Journey Recess pictogram" descr="Original My Journey pictogram for recess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53" name="recess" descr="recess"/>
                          <ns5:cNvPicPr>
                            <ns4:picLocks noChangeAspect="1"/>
                          </ns5:cNvPicPr>
                        </ns5:nvPicPr>
                        <ns5:blipFill>
                          <ns4:blip ns6:embed="rId24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374648" cy="1273002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  <ns0:p>
            <ns0:pPr>
              <ns0:pStyle ns0:val="Body"/>
              <ns0:bidi ns0:val="0"/>
              <ns0:spacing ns0:after="20"/>
              <ns0:ind ns0:left="0" ns0:right="0" ns0:firstLine="0"/>
              <ns0:jc ns0:val="center"/>
              <ns0:rPr>
                <ns0:rtl ns0:val="0"/>
              </ns0:rPr>
            </ns0:pPr>
            <ns0:r>
              <ns0:rPr>
                <ns0:shd ns0:val="nil" ns0:color="auto" ns0:fill="auto"/>
                <ns0:rtl ns0:val="0"/>
                <ns0:lang ns0:val="en-US"/>
              </ns0:rPr>
              <ns0:t>Home word: __________________</ns0:t>
            </ns0:r>
          </ns0:p>
        </ns0:tc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  <ns0:rPr>
                <ns0:shd ns0:val="nil" ns0:color="auto" ns0:fill="auto"/>
              </ns0:rPr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374648" cy="1262928"/>
                  <ns3:effectExtent l="0" t="0" r="0" b="0"/>
                  <ns3:docPr id="1073741854" name="My Journey Lunch pictogram" descr="Original My Journey pictogram for lunch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54" name="lunch" descr="lunch"/>
                          <ns5:cNvPicPr>
                            <ns4:picLocks noChangeAspect="1"/>
                          </ns5:cNvPicPr>
                        </ns5:nvPicPr>
                        <ns5:blipFill>
                          <ns4:blip ns6:embed="rId25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374648" cy="1262928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  <ns0:p>
            <ns0:pPr>
              <ns0:pStyle ns0:val="Body"/>
              <ns0:bidi ns0:val="0"/>
              <ns0:spacing ns0:after="20"/>
              <ns0:ind ns0:left="0" ns0:right="0" ns0:firstLine="0"/>
              <ns0:jc ns0:val="center"/>
              <ns0:rPr>
                <ns0:rtl ns0:val="0"/>
              </ns0:rPr>
            </ns0:pPr>
            <ns0:r>
              <ns0:rPr>
                <ns0:shd ns0:val="nil" ns0:color="auto" ns0:fill="auto"/>
                <ns0:rtl ns0:val="0"/>
                <ns0:lang ns0:val="en-US"/>
              </ns0:rPr>
              <ns0:t>Home word: __________________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9360"/>
      </ns0:tblGrid>
      <ns0:tr>
        <ns0:tblPrEx>
          <ns0:shd ns0:val="clear" ns0:color="auto" ns0:fill="ced7e7"/>
        </ns0:tblPrEx>
        <ns0:trPr>
          <ns0:trHeight ns0:val="648" ns0:hRule="atLeast"/>
        </ns0:trPr>
        <ns0:tc>
          <ns0:tcPr>
            <ns0:tcW ns0:type="dxa" ns0:w="936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rPr>
                <ns0:shd ns0:val="nil" ns0:color="auto" ns0:fill="auto"/>
              </ns0:rPr>
            </ns0:pP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 xml:space="preserve">Now </ns0:t>
            </ns0:r>
            <ns0:r>
              <ns0:rPr>
                <ns0:rFonts ns0:ascii="Arial Unicode MS" ns0:cs="Arial Unicode MS" ns0:hAnsi="Arial Unicode MS" ns0:eastAsia="Arial Unicode MS" ns0:hint="default"/>
                <ns0:b ns0:val="0"/>
                <ns0:bCs ns0:val="0"/>
                <ns0:i ns0:val="0"/>
                <ns0:iCs ns0:val="0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→</ns0:t>
            </ns0: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 xml:space="preserve"> </ns0:t>
            </ns0: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Next</ns0:t>
            </ns0: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 xml:space="preserve">  NOW: ______________________________     NEXT: ______________________________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9360"/>
      </ns0:tblGrid>
      <ns0:tr>
        <ns0:tblPrEx>
          <ns0:shd ns0:val="clear" ns0:color="auto" ns0:fill="ced7e7"/>
        </ns0:tblPrEx>
        <ns0:trPr>
          <ns0:trHeight ns0:val="574" ns0:hRule="atLeast"/>
        </ns0:trPr>
        <ns0:tc>
          <ns0:tcPr>
            <ns0:tcW ns0:type="dxa" ns0:w="936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7f3f1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</ns0:pPr>
            <ns0:r>
              <ns0:rPr>
                <ns0:b ns0:val="1"/>
                <ns0:bCs ns0:val="1"/>
                <ns0:outline ns0:val="0"/>
                <ns0:color ns0:val="2f7d78"/>
                <ns0:sz ns0:val="19"/>
                <ns0:szCs ns0:val="19"/>
                <ns0:u ns0:color="2f7d78"/>
                <ns0:shd ns0:val="nil" ns0:color="auto" ns0:fill="auto"/>
                <ns0:rtl ns0:val="0"/>
                <ns0:lang ns0:val="en-US"/>
                <ns2:textFill>
                  <ns2:solidFill>
                    <ns2:srgbClr ns2:val="2F7D78"/>
                  </ns2:solidFill>
                </ns2:textFill>
              </ns0:rPr>
              <ns0:t xml:space="preserve">Language access: </ns0:t>
            </ns0:r>
            <ns0:r>
              <ns0:rPr>
                <ns0:outline ns0:val="0"/>
                <ns0:color ns0:val="263238"/>
                <ns0:sz ns0:val="19"/>
                <ns0:szCs ns0:val="19"/>
                <ns0:u ns0:color="263238"/>
                <ns0:shd ns0:val="nil" ns0:color="auto" ns0:fill="auto"/>
                <ns0:rtl ns0:val="0"/>
                <ns0:lang ns0:val="en-US"/>
                <ns2:textFill>
                  <ns2:solidFill>
                    <ns2:srgbClr ns2:val="263238"/>
                  </ns2:solidFill>
                </ns2:textFill>
              </ns0:rPr>
              <ns0:t>Say the home-language word if known, point to the symbol, and allow extra processing time. Keep the spoken message short and consistent.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p>
      <ns0:pPr>
        <ns0:pStyle ns0:val="Body"/>
      </ns0:pPr>
      <ns0:r>
        <ns0:rPr>
          <ns0:rFonts ns0:ascii="Arial Unicode MS" ns0:cs="Arial Unicode MS" ns0:hAnsi="Arial Unicode MS" ns0:eastAsia="Arial Unicode MS"/>
          <ns0:b ns0:val="0"/>
          <ns0:bCs ns0:val="0"/>
          <ns0:i ns0:val="0"/>
          <ns0:iCs ns0:val="0"/>
        </ns0:rPr>
        <ns0:br ns0:type="page"/>
      </ns0: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1900"/>
        <ns0:gridCol ns0:w="7460"/>
      </ns0:tblGrid>
      <ns0:tr>
        <ns0:tblPrEx>
          <ns0:shd ns0:val="clear" ns0:color="auto" ns0:fill="ced7e7"/>
        </ns0:tblPrEx>
        <ns0:trPr>
          <ns0:trHeight ns0:val="1396" ns0:hRule="atLeast"/>
        </ns0:trPr>
        <ns0:tc>
          <ns0:tcPr>
            <ns0:tcW ns0:type="dxa" ns0:w="190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914400" cy="840085"/>
                  <ns3:effectExtent l="0" t="0" r="0" b="0"/>
                  <ns3:docPr id="1073741855" name="My Journey Communication pictogram" descr="Original My Journey pictogram for communication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55" name="How I Show My Answer" descr="How I Show My Answer"/>
                          <ns5:cNvPicPr>
                            <ns4:picLocks noChangeAspect="1"/>
                          </ns5:cNvPicPr>
                        </ns5:nvPicPr>
                        <ns5:blipFill>
                          <ns4:blip ns6:embed="rId4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914400" cy="840085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  <ns0:tc>
          <ns0:tcPr>
            <ns0:tcW ns0:type="dxa" ns0:w="746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rPr>
                <ns0:shd ns0:val="nil" ns0:color="auto" ns0:fill="auto"/>
              </ns0:rPr>
            </ns0:pPr>
            <ns0:r>
              <ns0:rPr>
                <ns0:b ns0:val="1"/>
                <ns0:bCs ns0:val="1"/>
                <ns0:outline ns0:val="0"/>
                <ns0:color ns0:val="3f2866"/>
                <ns0:sz ns0:val="36"/>
                <ns0:szCs ns0:val="3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How I Show My Answer</ns0:t>
            </ns0:r>
          </ns0:p>
          <ns0:p>
            <ns0:pPr>
              <ns0:pStyle ns0:val="Body"/>
              <ns0:bidi ns0:val="0"/>
              <ns0:spacing ns0:before="80"/>
              <ns0:ind ns0:left="0" ns0:right="0" ns0:firstLine="0"/>
              <ns0:jc ns0:val="left"/>
              <ns0:rPr>
                <ns0:rtl ns0:val="0"/>
              </ns0:rPr>
            </ns0:pPr>
            <ns0:r>
              <ns0:rPr>
                <ns0:shd ns0:val="nil" ns0:color="auto" ns0:fill="auto"/>
                <ns0:rtl ns0:val="0"/>
                <ns0:lang ns0:val="en-US"/>
              </ns0:rPr>
              <ns0:t>Build a reliable response system before measuring knowledge.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2340"/>
        <ns0:gridCol ns0:w="2340"/>
        <ns0:gridCol ns0:w="2340"/>
        <ns0:gridCol ns0:w="2340"/>
      </ns0:tblGrid>
      <ns0:tr>
        <ns0:tblPrEx>
          <ns0:shd ns0:val="clear" ns0:color="auto" ns0:fill="ced7e7"/>
        </ns0:tblPrEx>
        <ns0:trPr>
          <ns0:trHeight ns0:val="1535" ns0:hRule="atLeast"/>
        </ns0:trPr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005840" cy="924094"/>
                  <ns3:effectExtent l="0" t="0" r="0" b="0"/>
                  <ns3:docPr id="1073741856" name="My Journey Communication pictogram" descr="Original My Journey pictogram for communication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56" name="communication" descr="communication"/>
                          <ns5:cNvPicPr>
                            <ns4:picLocks noChangeAspect="1"/>
                          </ns5:cNvPicPr>
                        </ns5:nvPicPr>
                        <ns5:blipFill>
                          <ns4:blip ns6:embed="rId4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005840" cy="924094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005840" cy="920839"/>
                  <ns3:effectExtent l="0" t="0" r="0" b="0"/>
                  <ns3:docPr id="1073741857" name="My Journey Check-in pictogram" descr="Original My Journey pictogram for check-in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57" name="check in" descr="check in"/>
                          <ns5:cNvPicPr>
                            <ns4:picLocks noChangeAspect="1"/>
                          </ns5:cNvPicPr>
                        </ns5:nvPicPr>
                        <ns5:blipFill>
                          <ns4:blip ns6:embed="rId26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005840" cy="920839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005840" cy="928196"/>
                  <ns3:effectExtent l="0" t="0" r="0" b="0"/>
                  <ns3:docPr id="1073741858" name="My Journey Choice Time pictogram" descr="Original My Journey pictogram for choice time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58" name="choice time" descr="choice time"/>
                          <ns5:cNvPicPr>
                            <ns4:picLocks noChangeAspect="1"/>
                          </ns5:cNvPicPr>
                        </ns5:nvPicPr>
                        <ns5:blipFill>
                          <ns4:blip ns6:embed="rId9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005840" cy="928196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005840" cy="924381"/>
                  <ns3:effectExtent l="0" t="0" r="0" b="0"/>
                  <ns3:docPr id="1073741859" name="My Journey Reflection pictogram" descr="Original My Journey pictogram for reflection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59" name="reflection" descr="reflection"/>
                          <ns5:cNvPicPr>
                            <ns4:picLocks noChangeAspect="1"/>
                          </ns5:cNvPicPr>
                        </ns5:nvPicPr>
                        <ns5:blipFill>
                          <ns4:blip ns6:embed="rId27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005840" cy="924381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2550"/>
        <ns0:gridCol ns0:w="6810"/>
      </ns0:tblGrid>
      <ns0:tr>
        <ns0:tblPrEx>
          <ns0:shd ns0:val="clear" ns0:color="auto" ns0:fill="ced7e7"/>
        </ns0:tblPrEx>
        <ns0:trPr>
          <ns0:trHeight ns0:val="488" ns0:hRule="atLeast"/>
        </ns0:trPr>
        <ns0:tc>
          <ns0:tcPr>
            <ns0:tcW ns0:type="dxa" ns0:w="255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YES</ns0:t>
            </ns0:r>
          </ns0:p>
        </ns0:tc>
        <ns0:tc>
          <ns0:tcPr>
            <ns0:tcW ns0:type="dxa" ns0:w="681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Insert the learner’s established symbol or AAC response. Describe gesture, gaze, sound or action:</ns0:t>
            </ns0: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/>
            </ns0: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/>
            </ns0:r>
          </ns0:p>
        </ns0:tc>
      </ns0:tr>
      <ns0:tr>
        <ns0:tblPrEx>
          <ns0:shd ns0:val="clear" ns0:color="auto" ns0:fill="ced7e7"/>
        </ns0:tblPrEx>
        <ns0:trPr>
          <ns0:trHeight ns0:val="488" ns0:hRule="atLeast"/>
        </ns0:trPr>
        <ns0:tc>
          <ns0:tcPr>
            <ns0:tcW ns0:type="dxa" ns0:w="255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NO</ns0:t>
            </ns0:r>
          </ns0:p>
        </ns0:tc>
        <ns0:tc>
          <ns0:tcPr>
            <ns0:tcW ns0:type="dxa" ns0:w="681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Insert the learner’s established symbol or AAC response. Describe gesture, gaze, sound or action:</ns0:t>
            </ns0: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/>
            </ns0: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/>
            </ns0:r>
          </ns0:p>
        </ns0:tc>
      </ns0:tr>
      <ns0:tr>
        <ns0:tblPrEx>
          <ns0:shd ns0:val="clear" ns0:color="auto" ns0:fill="ced7e7"/>
        </ns0:tblPrEx>
        <ns0:trPr>
          <ns0:trHeight ns0:val="275" ns0:hRule="atLeast"/>
        </ns0:trPr>
        <ns0:tc>
          <ns0:tcPr>
            <ns0:tcW ns0:type="dxa" ns0:w="255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NOT SURE</ns0:t>
            </ns0:r>
          </ns0:p>
        </ns0:tc>
        <ns0:tc>
          <ns0:tcPr>
            <ns0:tcW ns0:type="dxa" ns0:w="681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How the learner indicates uncertainty, needs repetition or wants more time:</ns0:t>
            </ns0:r>
          </ns0:p>
        </ns0:tc>
      </ns0:tr>
      <ns0:tr>
        <ns0:tblPrEx>
          <ns0:shd ns0:val="clear" ns0:color="auto" ns0:fill="ced7e7"/>
        </ns0:tblPrEx>
        <ns0:trPr>
          <ns0:trHeight ns0:val="275" ns0:hRule="atLeast"/>
        </ns0:trPr>
        <ns0:tc>
          <ns0:tcPr>
            <ns0:tcW ns0:type="dxa" ns0:w="255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HELP</ns0:t>
            </ns0:r>
          </ns0:p>
        </ns0:tc>
        <ns0:tc>
          <ns0:tcPr>
            <ns0:tcW ns0:type="dxa" ns0:w="681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How the learner requests assistance and what level of help to offer first:</ns0:t>
            </ns0:r>
          </ns0:p>
        </ns0:tc>
      </ns0:tr>
      <ns0:tr>
        <ns0:tblPrEx>
          <ns0:shd ns0:val="clear" ns0:color="auto" ns0:fill="ced7e7"/>
        </ns0:tblPrEx>
        <ns0:trPr>
          <ns0:trHeight ns0:val="275" ns0:hRule="atLeast"/>
        </ns0:trPr>
        <ns0:tc>
          <ns0:tcPr>
            <ns0:tcW ns0:type="dxa" ns0:w="255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STOP / FINISHED</ns0:t>
            </ns0:r>
          </ns0:p>
        </ns0:tc>
        <ns0:tc>
          <ns0:tcPr>
            <ns0:tcW ns0:type="dxa" ns0:w="681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How the learner ends, refuses or asks to pause without penalty:</ns0:t>
            </ns0:r>
          </ns0:p>
        </ns0:tc>
      </ns0:tr>
      <ns0:tr>
        <ns0:tblPrEx>
          <ns0:shd ns0:val="clear" ns0:color="auto" ns0:fill="ced7e7"/>
        </ns0:tblPrEx>
        <ns0:trPr>
          <ns0:trHeight ns0:val="488" ns0:hRule="atLeast"/>
        </ns0:trPr>
        <ns0:tc>
          <ns0:tcPr>
            <ns0:tcW ns0:type="dxa" ns0:w="255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MY CHOICE</ns0:t>
            </ns0:r>
          </ns0:p>
        </ns0:tc>
        <ns0:tc>
          <ns0:tcPr>
            <ns0:tcW ns0:type="dxa" ns0:w="681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How choices are presented: field size, left/right placement, partner-assisted scan or eye gaze: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9360"/>
      </ns0:tblGrid>
      <ns0:tr>
        <ns0:tblPrEx>
          <ns0:shd ns0:val="clear" ns0:color="auto" ns0:fill="ced7e7"/>
        </ns0:tblPrEx>
        <ns0:trPr>
          <ns0:trHeight ns0:val="1143" ns0:hRule="atLeast"/>
        </ns0:trPr>
        <ns0:tc>
          <ns0:tcPr>
            <ns0:tcW ns0:type="dxa" ns0:w="936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rPr>
                <ns0:shd ns0:val="nil" ns0:color="auto" ns0:fill="auto"/>
              </ns0:rPr>
            </ns0:pP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Partner directions</ns0:t>
            </ns0: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 xml:space="preserve">  Exact prompt, wait time, confirmation routine and what counts as a response.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shd ns0:val="nil" ns0:color="auto" ns0:fill="auto"/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shd ns0:val="nil" ns0:color="auto" ns0:fill="auto"/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9360"/>
      </ns0:tblGrid>
      <ns0:tr>
        <ns0:tblPrEx>
          <ns0:shd ns0:val="clear" ns0:color="auto" ns0:fill="ced7e7"/>
        </ns0:tblPrEx>
        <ns0:trPr>
          <ns0:trHeight ns0:val="574" ns0:hRule="atLeast"/>
        </ns0:trPr>
        <ns0:tc>
          <ns0:tcPr>
            <ns0:tcW ns0:type="dxa" ns0:w="936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7f3f1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</ns0:pPr>
            <ns0:r>
              <ns0:rPr>
                <ns0:b ns0:val="1"/>
                <ns0:bCs ns0:val="1"/>
                <ns0:outline ns0:val="0"/>
                <ns0:color ns0:val="2f7d78"/>
                <ns0:sz ns0:val="19"/>
                <ns0:szCs ns0:val="19"/>
                <ns0:u ns0:color="2f7d78"/>
                <ns0:shd ns0:val="nil" ns0:color="auto" ns0:fill="auto"/>
                <ns0:rtl ns0:val="0"/>
                <ns0:lang ns0:val="en-US"/>
                <ns2:textFill>
                  <ns2:solidFill>
                    <ns2:srgbClr ns2:val="2F7D78"/>
                  </ns2:solidFill>
                </ns2:textFill>
              </ns0:rPr>
              <ns0:t xml:space="preserve">Assessment rule: </ns0:t>
            </ns0:r>
            <ns0:r>
              <ns0:rPr>
                <ns0:outline ns0:val="0"/>
                <ns0:color ns0:val="263238"/>
                <ns0:sz ns0:val="19"/>
                <ns0:szCs ns0:val="19"/>
                <ns0:u ns0:color="263238"/>
                <ns0:shd ns0:val="nil" ns0:color="auto" ns0:fill="auto"/>
                <ns0:rtl ns0:val="0"/>
                <ns0:lang ns0:val="en-US"/>
                <ns2:textFill>
                  <ns2:solidFill>
                    <ns2:srgbClr ns2:val="263238"/>
                  </ns2:solidFill>
                </ns2:textFill>
              </ns0:rPr>
              <ns0:t>Do not score expressive speech, English proficiency or motor speed when the target is knowledge in another area.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p>
      <ns0:pPr>
        <ns0:pStyle ns0:val="Body"/>
      </ns0:pPr>
      <ns0:r>
        <ns0:rPr>
          <ns0:rFonts ns0:ascii="Arial Unicode MS" ns0:cs="Arial Unicode MS" ns0:hAnsi="Arial Unicode MS" ns0:eastAsia="Arial Unicode MS"/>
          <ns0:b ns0:val="0"/>
          <ns0:bCs ns0:val="0"/>
          <ns0:i ns0:val="0"/>
          <ns0:iCs ns0:val="0"/>
        </ns0:rPr>
        <ns0:br ns0:type="page"/>
      </ns0: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1900"/>
        <ns0:gridCol ns0:w="7460"/>
      </ns0:tblGrid>
      <ns0:tr>
        <ns0:tblPrEx>
          <ns0:shd ns0:val="clear" ns0:color="auto" ns0:fill="ced7e7"/>
        </ns0:tblPrEx>
        <ns0:trPr>
          <ns0:trHeight ns0:val="1401" ns0:hRule="atLeast"/>
        </ns0:trPr>
        <ns0:tc>
          <ns0:tcPr>
            <ns0:tcW ns0:type="dxa" ns0:w="190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914400" cy="843316"/>
                  <ns3:effectExtent l="0" t="0" r="0" b="0"/>
                  <ns3:docPr id="1073741860" name="My Journey Assessment pictogram" descr="Original My Journey pictogram for assessment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60" name="Accommodation Implementation Record" descr="Accommodation Implementation Record"/>
                          <ns5:cNvPicPr>
                            <ns4:picLocks noChangeAspect="1"/>
                          </ns5:cNvPicPr>
                        </ns5:nvPicPr>
                        <ns5:blipFill>
                          <ns4:blip ns6:embed="rId28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914400" cy="843316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  <ns0:tc>
          <ns0:tcPr>
            <ns0:tcW ns0:type="dxa" ns0:w="746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rPr>
                <ns0:shd ns0:val="nil" ns0:color="auto" ns0:fill="auto"/>
              </ns0:rPr>
            </ns0:pPr>
            <ns0:r>
              <ns0:rPr>
                <ns0:b ns0:val="1"/>
                <ns0:bCs ns0:val="1"/>
                <ns0:outline ns0:val="0"/>
                <ns0:color ns0:val="3f2866"/>
                <ns0:sz ns0:val="36"/>
                <ns0:szCs ns0:val="3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Accommodation Implementation Record</ns0:t>
            </ns0:r>
          </ns0:p>
          <ns0:p>
            <ns0:pPr>
              <ns0:pStyle ns0:val="Body"/>
              <ns0:bidi ns0:val="0"/>
              <ns0:spacing ns0:before="80"/>
              <ns0:ind ns0:left="0" ns0:right="0" ns0:firstLine="0"/>
              <ns0:jc ns0:val="left"/>
              <ns0:rPr>
                <ns0:rtl ns0:val="0"/>
              </ns0:rPr>
            </ns0:pPr>
            <ns0:r>
              <ns0:rPr>
                <ns0:shd ns0:val="nil" ns0:color="auto" ns0:fill="auto"/>
                <ns0:rtl ns0:val="0"/>
                <ns0:lang ns0:val="en-US"/>
              </ns0:rPr>
              <ns0:t>Connect the written accommodation to a visible classroom routine.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2340"/>
        <ns0:gridCol ns0:w="2340"/>
        <ns0:gridCol ns0:w="2340"/>
        <ns0:gridCol ns0:w="2340"/>
      </ns0:tblGrid>
      <ns0:tr>
        <ns0:tblPrEx>
          <ns0:shd ns0:val="clear" ns0:color="auto" ns0:fill="ced7e7"/>
        </ns0:tblPrEx>
        <ns0:trPr>
          <ns0:trHeight ns0:val="1534" ns0:hRule="atLeast"/>
        </ns0:trPr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005840" cy="927647"/>
                  <ns3:effectExtent l="0" t="0" r="0" b="0"/>
                  <ns3:docPr id="1073741861" name="My Journey Assessment pictogram" descr="Original My Journey pictogram for assessment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61" name="assessment" descr="assessment"/>
                          <ns5:cNvPicPr>
                            <ns4:picLocks noChangeAspect="1"/>
                          </ns5:cNvPicPr>
                        </ns5:nvPicPr>
                        <ns5:blipFill>
                          <ns4:blip ns6:embed="rId28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005840" cy="927647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005840" cy="924094"/>
                  <ns3:effectExtent l="0" t="0" r="0" b="0"/>
                  <ns3:docPr id="1073741862" name="My Journey Communication pictogram" descr="Original My Journey pictogram for communication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62" name="communication" descr="communication"/>
                          <ns5:cNvPicPr>
                            <ns4:picLocks noChangeAspect="1"/>
                          </ns5:cNvPicPr>
                        </ns5:nvPicPr>
                        <ns5:blipFill>
                          <ns4:blip ns6:embed="rId4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005840" cy="924094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005840" cy="920539"/>
                  <ns3:effectExtent l="0" t="0" r="0" b="0"/>
                  <ns3:docPr id="1073741863" name="My Journey Regulation pictogram" descr="Original My Journey pictogram for regulation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63" name="regulation" descr="regulation"/>
                          <ns5:cNvPicPr>
                            <ns4:picLocks noChangeAspect="1"/>
                          </ns5:cNvPicPr>
                        </ns5:nvPicPr>
                        <ns5:blipFill>
                          <ns4:blip ns6:embed="rId7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005840" cy="920539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005840" cy="924381"/>
                  <ns3:effectExtent l="0" t="0" r="0" b="0"/>
                  <ns3:docPr id="1073741864" name="My Journey Languages pictogram" descr="Original My Journey pictogram for languages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64" name="languages" descr="languages"/>
                          <ns5:cNvPicPr>
                            <ns4:picLocks noChangeAspect="1"/>
                          </ns5:cNvPicPr>
                        </ns5:nvPicPr>
                        <ns5:blipFill>
                          <ns4:blip ns6:embed="rId5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005840" cy="924381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2550"/>
        <ns0:gridCol ns0:w="6810"/>
      </ns0:tblGrid>
      <ns0:tr>
        <ns0:tblPrEx>
          <ns0:shd ns0:val="clear" ns0:color="auto" ns0:fill="ced7e7"/>
        </ns0:tblPrEx>
        <ns0:trPr>
          <ns0:trHeight ns0:val="275" ns0:hRule="atLeast"/>
        </ns0:trPr>
        <ns0:tc>
          <ns0:tcPr>
            <ns0:tcW ns0:type="dxa" ns0:w="255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IEP accommodation</ns0:t>
            </ns0:r>
          </ns0:p>
        </ns0:tc>
        <ns0:tc>
          <ns0:tcPr>
            <ns0:tcW ns0:type="dxa" ns0:w="681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Copy the exact wording from the current IEP:</ns0:t>
            </ns0:r>
          </ns0:p>
        </ns0:tc>
      </ns0:tr>
      <ns0:tr>
        <ns0:tblPrEx>
          <ns0:shd ns0:val="clear" ns0:color="auto" ns0:fill="ced7e7"/>
        </ns0:tblPrEx>
        <ns0:trPr>
          <ns0:trHeight ns0:val="275" ns0:hRule="atLeast"/>
        </ns0:trPr>
        <ns0:tc>
          <ns0:tcPr>
            <ns0:tcW ns0:type="dxa" ns0:w="255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Student need / barrier</ns0:t>
            </ns0:r>
          </ns0:p>
        </ns0:tc>
        <ns0:tc>
          <ns0:tcPr>
            <ns0:tcW ns0:type="dxa" ns0:w="681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What access barrier is this intended to reduce?</ns0:t>
            </ns0:r>
          </ns0:p>
        </ns0:tc>
      </ns0:tr>
      <ns0:tr>
        <ns0:tblPrEx>
          <ns0:shd ns0:val="clear" ns0:color="auto" ns0:fill="ced7e7"/>
        </ns0:tblPrEx>
        <ns0:trPr>
          <ns0:trHeight ns0:val="275" ns0:hRule="atLeast"/>
        </ns0:trPr>
        <ns0:tc>
          <ns0:tcPr>
            <ns0:tcW ns0:type="dxa" ns0:w="255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Materials ready</ns0:t>
            </ns0:r>
          </ns0:p>
        </ns0:tc>
        <ns0:tc>
          <ns0:tcPr>
            <ns0:tcW ns0:type="dxa" ns0:w="681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Symbols, AAC, visual schedule, adapted paper, seating, technology or sensory tools:</ns0:t>
            </ns0:r>
          </ns0:p>
        </ns0:tc>
      </ns0:tr>
      <ns0:tr>
        <ns0:tblPrEx>
          <ns0:shd ns0:val="clear" ns0:color="auto" ns0:fill="ced7e7"/>
        </ns0:tblPrEx>
        <ns0:trPr>
          <ns0:trHeight ns0:val="275" ns0:hRule="atLeast"/>
        </ns0:trPr>
        <ns0:tc>
          <ns0:tcPr>
            <ns0:tcW ns0:type="dxa" ns0:w="255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Adult action</ns0:t>
            </ns0:r>
          </ns0:p>
        </ns0:tc>
        <ns0:tc>
          <ns0:tcPr>
            <ns0:tcW ns0:type="dxa" ns0:w="681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What staff will do, when they will do it and what prompt language they will use:</ns0:t>
            </ns0:r>
          </ns0:p>
        </ns0:tc>
      </ns0:tr>
      <ns0:tr>
        <ns0:tblPrEx>
          <ns0:shd ns0:val="clear" ns0:color="auto" ns0:fill="ced7e7"/>
        </ns0:tblPrEx>
        <ns0:trPr>
          <ns0:trHeight ns0:val="275" ns0:hRule="atLeast"/>
        </ns0:trPr>
        <ns0:tc>
          <ns0:tcPr>
            <ns0:tcW ns0:type="dxa" ns0:w="255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Learner response</ns0:t>
            </ns0:r>
          </ns0:p>
        </ns0:tc>
        <ns0:tc>
          <ns0:tcPr>
            <ns0:tcW ns0:type="dxa" ns0:w="681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How the learner can accept, refuse, request or change the support:</ns0:t>
            </ns0:r>
          </ns0:p>
        </ns0:tc>
      </ns0:tr>
      <ns0:tr>
        <ns0:tblPrEx>
          <ns0:shd ns0:val="clear" ns0:color="auto" ns0:fill="ced7e7"/>
        </ns0:tblPrEx>
        <ns0:trPr>
          <ns0:trHeight ns0:val="275" ns0:hRule="atLeast"/>
        </ns0:trPr>
        <ns0:tc>
          <ns0:tcPr>
            <ns0:tcW ns0:type="dxa" ns0:w="255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Implementation evidence</ns0:t>
            </ns0:r>
          </ns0:p>
        </ns0:tc>
        <ns0:tc>
          <ns0:tcPr>
            <ns0:tcW ns0:type="dxa" ns0:w="681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Date, context, whether provided, student access and instructional next step: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9360"/>
      </ns0:tblGrid>
      <ns0:tr>
        <ns0:tblPrEx>
          <ns0:shd ns0:val="clear" ns0:color="auto" ns0:fill="ced7e7"/>
        </ns0:tblPrEx>
        <ns0:trPr>
          <ns0:trHeight ns0:val="1396" ns0:hRule="atLeast"/>
        </ns0:trPr>
        <ns0:tc>
          <ns0:tcPr>
            <ns0:tcW ns0:type="dxa" ns0:w="936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rPr>
                <ns0:shd ns0:val="nil" ns0:color="auto" ns0:fill="auto"/>
              </ns0:rPr>
            </ns0:pP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Consistency check across settings</ns0:t>
            </ns0: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 xml:space="preserve">  Classroom / specials / lunch / recess / transportation / assessment / community: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shd ns0:val="nil" ns0:color="auto" ns0:fill="auto"/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shd ns0:val="nil" ns0:color="auto" ns0:fill="auto"/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9360"/>
      </ns0:tblGrid>
      <ns0:tr>
        <ns0:tblPrEx>
          <ns0:shd ns0:val="clear" ns0:color="auto" ns0:fill="ced7e7"/>
        </ns0:tblPrEx>
        <ns0:trPr>
          <ns0:trHeight ns0:val="574" ns0:hRule="atLeast"/>
        </ns0:trPr>
        <ns0:tc>
          <ns0:tcPr>
            <ns0:tcW ns0:type="dxa" ns0:w="936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7f3f1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</ns0:pPr>
            <ns0:r>
              <ns0:rPr>
                <ns0:b ns0:val="1"/>
                <ns0:bCs ns0:val="1"/>
                <ns0:outline ns0:val="0"/>
                <ns0:color ns0:val="2f7d78"/>
                <ns0:sz ns0:val="19"/>
                <ns0:szCs ns0:val="19"/>
                <ns0:u ns0:color="2f7d78"/>
                <ns0:shd ns0:val="nil" ns0:color="auto" ns0:fill="auto"/>
                <ns0:rtl ns0:val="0"/>
                <ns0:lang ns0:val="en-US"/>
                <ns2:textFill>
                  <ns2:solidFill>
                    <ns2:srgbClr ns2:val="2F7D78"/>
                  </ns2:solidFill>
                </ns2:textFill>
              </ns0:rPr>
              <ns0:t xml:space="preserve">Important: </ns0:t>
            </ns0:r>
            <ns0:r>
              <ns0:rPr>
                <ns0:outline ns0:val="0"/>
                <ns0:color ns0:val="263238"/>
                <ns0:sz ns0:val="19"/>
                <ns0:szCs ns0:val="19"/>
                <ns0:u ns0:color="263238"/>
                <ns0:shd ns0:val="nil" ns0:color="auto" ns0:fill="auto"/>
                <ns0:rtl ns0:val="0"/>
                <ns0:lang ns0:val="en-US"/>
                <ns2:textFill>
                  <ns2:solidFill>
                    <ns2:srgbClr ns2:val="263238"/>
                  </ns2:solidFill>
                </ns2:textFill>
              </ns0:rPr>
              <ns0:t>An accommodation changes access, timing, response or presentation; it does not lower the learning target unless the IEP identifies a modification.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p>
      <ns0:pPr>
        <ns0:pStyle ns0:val="Body"/>
      </ns0:pPr>
      <ns0:r>
        <ns0:rPr>
          <ns0:rFonts ns0:ascii="Arial Unicode MS" ns0:cs="Arial Unicode MS" ns0:hAnsi="Arial Unicode MS" ns0:eastAsia="Arial Unicode MS"/>
          <ns0:b ns0:val="0"/>
          <ns0:bCs ns0:val="0"/>
          <ns0:i ns0:val="0"/>
          <ns0:iCs ns0:val="0"/>
        </ns0:rPr>
        <ns0:br ns0:type="page"/>
      </ns0: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1900"/>
        <ns0:gridCol ns0:w="7460"/>
      </ns0:tblGrid>
      <ns0:tr>
        <ns0:tblPrEx>
          <ns0:shd ns0:val="clear" ns0:color="auto" ns0:fill="ced7e7"/>
        </ns0:tblPrEx>
        <ns0:trPr>
          <ns0:trHeight ns0:val="1402" ns0:hRule="atLeast"/>
        </ns0:trPr>
        <ns0:tc>
          <ns0:tcPr>
            <ns0:tcW ns0:type="dxa" ns0:w="190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914400" cy="843815"/>
                  <ns3:effectExtent l="0" t="0" r="0" b="0"/>
                  <ns3:docPr id="1073741865" name="My Journey Classroom pictogram" descr="Original My Journey pictogram for classroom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65" name="Symbol-Supported Lesson Planner" descr="Symbol-Supported Lesson Planner"/>
                          <ns5:cNvPicPr>
                            <ns4:picLocks noChangeAspect="1"/>
                          </ns5:cNvPicPr>
                        </ns5:nvPicPr>
                        <ns5:blipFill>
                          <ns4:blip ns6:embed="rId6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914400" cy="843815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  <ns0:tc>
          <ns0:tcPr>
            <ns0:tcW ns0:type="dxa" ns0:w="746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rPr>
                <ns0:shd ns0:val="nil" ns0:color="auto" ns0:fill="auto"/>
              </ns0:rPr>
            </ns0:pPr>
            <ns0:r>
              <ns0:rPr>
                <ns0:b ns0:val="1"/>
                <ns0:bCs ns0:val="1"/>
                <ns0:outline ns0:val="0"/>
                <ns0:color ns0:val="3f2866"/>
                <ns0:sz ns0:val="36"/>
                <ns0:szCs ns0:val="3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Symbol-Supported Lesson Planner</ns0:t>
            </ns0:r>
          </ns0:p>
          <ns0:p>
            <ns0:pPr>
              <ns0:pStyle ns0:val="Body"/>
              <ns0:bidi ns0:val="0"/>
              <ns0:spacing ns0:before="80"/>
              <ns0:ind ns0:left="0" ns0:right="0" ns0:firstLine="0"/>
              <ns0:jc ns0:val="left"/>
              <ns0:rPr>
                <ns0:rtl ns0:val="0"/>
              </ns0:rPr>
            </ns0:pPr>
            <ns0:r>
              <ns0:rPr>
                <ns0:shd ns0:val="nil" ns0:color="auto" ns0:fill="auto"/>
                <ns0:rtl ns0:val="0"/>
                <ns0:lang ns0:val="en-US"/>
              </ns0:rPr>
              <ns0:t>Plan one shared learning goal with multiple ways to access, respond and participate.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2340"/>
        <ns0:gridCol ns0:w="2340"/>
        <ns0:gridCol ns0:w="2340"/>
        <ns0:gridCol ns0:w="2340"/>
      </ns0:tblGrid>
      <ns0:tr>
        <ns0:tblPrEx>
          <ns0:shd ns0:val="clear" ns0:color="auto" ns0:fill="ced7e7"/>
        </ns0:tblPrEx>
        <ns0:trPr>
          <ns0:trHeight ns0:val="1535" ns0:hRule="atLeast"/>
        </ns0:trPr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005840" cy="928196"/>
                  <ns3:effectExtent l="0" t="0" r="0" b="0"/>
                  <ns3:docPr id="1073741866" name="My Journey Classroom pictogram" descr="Original My Journey pictogram for classroom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66" name="classroom" descr="classroom"/>
                          <ns5:cNvPicPr>
                            <ns4:picLocks noChangeAspect="1"/>
                          </ns5:cNvPicPr>
                        </ns5:nvPicPr>
                        <ns5:blipFill>
                          <ns4:blip ns6:embed="rId6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005840" cy="928196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005840" cy="924094"/>
                  <ns3:effectExtent l="0" t="0" r="0" b="0"/>
                  <ns3:docPr id="1073741867" name="My Journey Communication pictogram" descr="Original My Journey pictogram for communication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67" name="communication" descr="communication"/>
                          <ns5:cNvPicPr>
                            <ns4:picLocks noChangeAspect="1"/>
                          </ns5:cNvPicPr>
                        </ns5:nvPicPr>
                        <ns5:blipFill>
                          <ns4:blip ns6:embed="rId4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005840" cy="924094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005840" cy="924381"/>
                  <ns3:effectExtent l="0" t="0" r="0" b="0"/>
                  <ns3:docPr id="1073741868" name="My Journey Languages pictogram" descr="Original My Journey pictogram for languages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68" name="languages" descr="languages"/>
                          <ns5:cNvPicPr>
                            <ns4:picLocks noChangeAspect="1"/>
                          </ns5:cNvPicPr>
                        </ns5:nvPicPr>
                        <ns5:blipFill>
                          <ns4:blip ns6:embed="rId5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005840" cy="924381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005840" cy="920539"/>
                  <ns3:effectExtent l="0" t="0" r="0" b="0"/>
                  <ns3:docPr id="1073741869" name="My Journey Regulation pictogram" descr="Original My Journey pictogram for regulation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69" name="regulation" descr="regulation"/>
                          <ns5:cNvPicPr>
                            <ns4:picLocks noChangeAspect="1"/>
                          </ns5:cNvPicPr>
                        </ns5:nvPicPr>
                        <ns5:blipFill>
                          <ns4:blip ns6:embed="rId7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005840" cy="920539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2550"/>
        <ns0:gridCol ns0:w="6810"/>
      </ns0:tblGrid>
      <ns0:tr>
        <ns0:tblPrEx>
          <ns0:shd ns0:val="clear" ns0:color="auto" ns0:fill="ced7e7"/>
        </ns0:tblPrEx>
        <ns0:trPr>
          <ns0:trHeight ns0:val="275" ns0:hRule="atLeast"/>
        </ns0:trPr>
        <ns0:tc>
          <ns0:tcPr>
            <ns0:tcW ns0:type="dxa" ns0:w="255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Learning target</ns0:t>
            </ns0:r>
          </ns0:p>
        </ns0:tc>
        <ns0:tc>
          <ns0:tcPr>
            <ns0:tcW ns0:type="dxa" ns0:w="681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What should learners understand or do? Write it in plain language:</ns0:t>
            </ns0:r>
          </ns0:p>
        </ns0:tc>
      </ns0:tr>
      <ns0:tr>
        <ns0:tblPrEx>
          <ns0:shd ns0:val="clear" ns0:color="auto" ns0:fill="ced7e7"/>
        </ns0:tblPrEx>
        <ns0:trPr>
          <ns0:trHeight ns0:val="275" ns0:hRule="atLeast"/>
        </ns0:trPr>
        <ns0:tc>
          <ns0:tcPr>
            <ns0:tcW ns0:type="dxa" ns0:w="255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Essential symbols</ns0:t>
            </ns0:r>
          </ns0:p>
        </ns0:tc>
        <ns0:tc>
          <ns0:tcPr>
            <ns0:tcW ns0:type="dxa" ns0:w="681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Which symbols, objects, photos or real materials will carry meaning?</ns0:t>
            </ns0:r>
          </ns0:p>
        </ns0:tc>
      </ns0:tr>
      <ns0:tr>
        <ns0:tblPrEx>
          <ns0:shd ns0:val="clear" ns0:color="auto" ns0:fill="ced7e7"/>
        </ns0:tblPrEx>
        <ns0:trPr>
          <ns0:trHeight ns0:val="488" ns0:hRule="atLeast"/>
        </ns0:trPr>
        <ns0:tc>
          <ns0:tcPr>
            <ns0:tcW ns0:type="dxa" ns0:w="255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Input</ns0:t>
            </ns0:r>
          </ns0:p>
        </ns0:tc>
        <ns0:tc>
          <ns0:tcPr>
            <ns0:tcW ns0:type="dxa" ns0:w="681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Model, demonstration, read-aloud, gesture, visuals, bilingual preview, audio or tactile access:</ns0:t>
            </ns0:r>
          </ns0:p>
        </ns0:tc>
      </ns0:tr>
      <ns0:tr>
        <ns0:tblPrEx>
          <ns0:shd ns0:val="clear" ns0:color="auto" ns0:fill="ced7e7"/>
        </ns0:tblPrEx>
        <ns0:trPr>
          <ns0:trHeight ns0:val="275" ns0:hRule="atLeast"/>
        </ns0:trPr>
        <ns0:tc>
          <ns0:tcPr>
            <ns0:tcW ns0:type="dxa" ns0:w="255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Response</ns0:t>
            </ns0:r>
          </ns0:p>
        </ns0:tc>
        <ns0:tc>
          <ns0:tcPr>
            <ns0:tcW ns0:type="dxa" ns0:w="681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Point, choose, match, sort, build, act, eye gaze, sign, AAC, speak, write or create:</ns0:t>
            </ns0:r>
          </ns0:p>
        </ns0:tc>
      </ns0:tr>
      <ns0:tr>
        <ns0:tblPrEx>
          <ns0:shd ns0:val="clear" ns0:color="auto" ns0:fill="ced7e7"/>
        </ns0:tblPrEx>
        <ns0:trPr>
          <ns0:trHeight ns0:val="488" ns0:hRule="atLeast"/>
        </ns0:trPr>
        <ns0:tc>
          <ns0:tcPr>
            <ns0:tcW ns0:type="dxa" ns0:w="255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Participation</ns0:t>
            </ns0:r>
          </ns0:p>
        </ns0:tc>
        <ns0:tc>
          <ns0:tcPr>
            <ns0:tcW ns0:type="dxa" ns0:w="681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Independent, partner, small group, adult-supported, movement-based or community setting:</ns0:t>
            </ns0:r>
          </ns0:p>
        </ns0:tc>
      </ns0:tr>
      <ns0:tr>
        <ns0:tblPrEx>
          <ns0:shd ns0:val="clear" ns0:color="auto" ns0:fill="ced7e7"/>
        </ns0:tblPrEx>
        <ns0:trPr>
          <ns0:trHeight ns0:val="275" ns0:hRule="atLeast"/>
        </ns0:trPr>
        <ns0:tc>
          <ns0:tcPr>
            <ns0:tcW ns0:type="dxa" ns0:w="255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Regulation</ns0:t>
            </ns0:r>
          </ns0:p>
        </ns0:tc>
        <ns0:tc>
          <ns0:tcPr>
            <ns0:tcW ns0:type="dxa" ns0:w="681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Breaks, sensory tools, reduced demand, predictable sequence and re-entry plan: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9360"/>
      </ns0:tblGrid>
      <ns0:tr>
        <ns0:tblPrEx>
          <ns0:shd ns0:val="clear" ns0:color="auto" ns0:fill="ced7e7"/>
        </ns0:tblPrEx>
        <ns0:trPr>
          <ns0:trHeight ns0:val="1396" ns0:hRule="atLeast"/>
        </ns0:trPr>
        <ns0:tc>
          <ns0:tcPr>
            <ns0:tcW ns0:type="dxa" ns0:w="936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rPr>
                <ns0:shd ns0:val="nil" ns0:color="auto" ns0:fill="auto"/>
              </ns0:rPr>
            </ns0:pP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Three levels of the same task</ns0:t>
            </ns0: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 xml:space="preserve">  Entry access / developing independence / extending or generalizing: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shd ns0:val="nil" ns0:color="auto" ns0:fill="auto"/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shd ns0:val="nil" ns0:color="auto" ns0:fill="auto"/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shd ns0:val="nil" ns0:color="auto" ns0:fill="auto"/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9360"/>
      </ns0:tblGrid>
      <ns0:tr>
        <ns0:tblPrEx>
          <ns0:shd ns0:val="clear" ns0:color="auto" ns0:fill="ced7e7"/>
        </ns0:tblPrEx>
        <ns0:trPr>
          <ns0:trHeight ns0:val="1143" ns0:hRule="atLeast"/>
        </ns0:trPr>
        <ns0:tc>
          <ns0:tcPr>
            <ns0:tcW ns0:type="dxa" ns0:w="936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rPr>
                <ns0:shd ns0:val="nil" ns0:color="auto" ns0:fill="auto"/>
              </ns0:rPr>
            </ns0:pP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Evidence to capture</ns0:t>
            </ns0: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 xml:space="preserve">  What will count, who records it and how language/motor demands are separated from the target?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shd ns0:val="nil" ns0:color="auto" ns0:fill="auto"/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p>
      <ns0:pPr>
        <ns0:pStyle ns0:val="Body"/>
      </ns0:pPr>
      <ns0:r>
        <ns0:rPr>
          <ns0:rFonts ns0:ascii="Arial Unicode MS" ns0:cs="Arial Unicode MS" ns0:hAnsi="Arial Unicode MS" ns0:eastAsia="Arial Unicode MS"/>
          <ns0:b ns0:val="0"/>
          <ns0:bCs ns0:val="0"/>
          <ns0:i ns0:val="0"/>
          <ns0:iCs ns0:val="0"/>
        </ns0:rPr>
        <ns0:br ns0:type="page"/>
      </ns0: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1900"/>
        <ns0:gridCol ns0:w="7460"/>
      </ns0:tblGrid>
      <ns0:tr>
        <ns0:tblPrEx>
          <ns0:shd ns0:val="clear" ns0:color="auto" ns0:fill="ced7e7"/>
        </ns0:tblPrEx>
        <ns0:trPr>
          <ns0:trHeight ns0:val="1397" ns0:hRule="atLeast"/>
        </ns0:trPr>
        <ns0:tc>
          <ns0:tcPr>
            <ns0:tcW ns0:type="dxa" ns0:w="190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914400" cy="840346"/>
                  <ns3:effectExtent l="0" t="0" r="0" b="0"/>
                  <ns3:docPr id="1073741870" name="My Journey Reflection pictogram" descr="Original My Journey pictogram for reflection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70" name="IEP Goal-to-Activity Bridge" descr="IEP Goal-to-Activity Bridge"/>
                          <ns5:cNvPicPr>
                            <ns4:picLocks noChangeAspect="1"/>
                          </ns5:cNvPicPr>
                        </ns5:nvPicPr>
                        <ns5:blipFill>
                          <ns4:blip ns6:embed="rId27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914400" cy="840346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  <ns0:tc>
          <ns0:tcPr>
            <ns0:tcW ns0:type="dxa" ns0:w="746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rPr>
                <ns0:shd ns0:val="nil" ns0:color="auto" ns0:fill="auto"/>
              </ns0:rPr>
            </ns0:pPr>
            <ns0:r>
              <ns0:rPr>
                <ns0:b ns0:val="1"/>
                <ns0:bCs ns0:val="1"/>
                <ns0:outline ns0:val="0"/>
                <ns0:color ns0:val="3f2866"/>
                <ns0:sz ns0:val="36"/>
                <ns0:szCs ns0:val="3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IEP Goal-to-Activity Bridge</ns0:t>
            </ns0:r>
          </ns0:p>
          <ns0:p>
            <ns0:pPr>
              <ns0:pStyle ns0:val="Body"/>
              <ns0:bidi ns0:val="0"/>
              <ns0:spacing ns0:before="80"/>
              <ns0:ind ns0:left="0" ns0:right="0" ns0:firstLine="0"/>
              <ns0:jc ns0:val="left"/>
              <ns0:rPr>
                <ns0:rtl ns0:val="0"/>
              </ns0:rPr>
            </ns0:pPr>
            <ns0:r>
              <ns0:rPr>
                <ns0:shd ns0:val="nil" ns0:color="auto" ns0:fill="auto"/>
                <ns0:rtl ns0:val="0"/>
                <ns0:lang ns0:val="en-US"/>
              </ns0:rPr>
              <ns0:t>Turn a goal into meaningful, age-respectful practice across routines.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2340"/>
        <ns0:gridCol ns0:w="2340"/>
        <ns0:gridCol ns0:w="2340"/>
        <ns0:gridCol ns0:w="2340"/>
      </ns0:tblGrid>
      <ns0:tr>
        <ns0:tblPrEx>
          <ns0:shd ns0:val="clear" ns0:color="auto" ns0:fill="ced7e7"/>
        </ns0:tblPrEx>
        <ns0:trPr>
          <ns0:trHeight ns0:val="1535" ns0:hRule="atLeast"/>
        </ns0:trPr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005840" cy="927647"/>
                  <ns3:effectExtent l="0" t="0" r="0" b="0"/>
                  <ns3:docPr id="1073741871" name="My Journey Assessment pictogram" descr="Original My Journey pictogram for assessment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71" name="assessment" descr="assessment"/>
                          <ns5:cNvPicPr>
                            <ns4:picLocks noChangeAspect="1"/>
                          </ns5:cNvPicPr>
                        </ns5:nvPicPr>
                        <ns5:blipFill>
                          <ns4:blip ns6:embed="rId28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005840" cy="927647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005840" cy="928196"/>
                  <ns3:effectExtent l="0" t="0" r="0" b="0"/>
                  <ns3:docPr id="1073741872" name="My Journey Classroom pictogram" descr="Original My Journey pictogram for classroom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72" name="classroom" descr="classroom"/>
                          <ns5:cNvPicPr>
                            <ns4:picLocks noChangeAspect="1"/>
                          </ns5:cNvPicPr>
                        </ns5:nvPicPr>
                        <ns5:blipFill>
                          <ns4:blip ns6:embed="rId6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005840" cy="928196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005840" cy="928196"/>
                  <ns3:effectExtent l="0" t="0" r="0" b="0"/>
                  <ns3:docPr id="1073741873" name="My Journey Choice Time pictogram" descr="Original My Journey pictogram for choice time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73" name="choice time" descr="choice time"/>
                          <ns5:cNvPicPr>
                            <ns4:picLocks noChangeAspect="1"/>
                          </ns5:cNvPicPr>
                        </ns5:nvPicPr>
                        <ns5:blipFill>
                          <ns4:blip ns6:embed="rId9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005840" cy="928196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005840" cy="924381"/>
                  <ns3:effectExtent l="0" t="0" r="0" b="0"/>
                  <ns3:docPr id="1073741874" name="My Journey Reflection pictogram" descr="Original My Journey pictogram for reflection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74" name="reflection" descr="reflection"/>
                          <ns5:cNvPicPr>
                            <ns4:picLocks noChangeAspect="1"/>
                          </ns5:cNvPicPr>
                        </ns5:nvPicPr>
                        <ns5:blipFill>
                          <ns4:blip ns6:embed="rId27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005840" cy="924381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2550"/>
        <ns0:gridCol ns0:w="6810"/>
      </ns0:tblGrid>
      <ns0:tr>
        <ns0:tblPrEx>
          <ns0:shd ns0:val="clear" ns0:color="auto" ns0:fill="ced7e7"/>
        </ns0:tblPrEx>
        <ns0:trPr>
          <ns0:trHeight ns0:val="275" ns0:hRule="atLeast"/>
        </ns0:trPr>
        <ns0:tc>
          <ns0:tcPr>
            <ns0:tcW ns0:type="dxa" ns0:w="255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Goal / objective</ns0:t>
            </ns0:r>
          </ns0:p>
        </ns0:tc>
        <ns0:tc>
          <ns0:tcPr>
            <ns0:tcW ns0:type="dxa" ns0:w="681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Copy or summarize the measurable skill without changing the criterion:</ns0:t>
            </ns0:r>
          </ns0:p>
        </ns0:tc>
      </ns0:tr>
      <ns0:tr>
        <ns0:tblPrEx>
          <ns0:shd ns0:val="clear" ns0:color="auto" ns0:fill="ced7e7"/>
        </ns0:tblPrEx>
        <ns0:trPr>
          <ns0:trHeight ns0:val="275" ns0:hRule="atLeast"/>
        </ns0:trPr>
        <ns0:tc>
          <ns0:tcPr>
            <ns0:tcW ns0:type="dxa" ns0:w="255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Current baseline</ns0:t>
            </ns0:r>
          </ns0:p>
        </ns0:tc>
        <ns0:tc>
          <ns0:tcPr>
            <ns0:tcW ns0:type="dxa" ns0:w="681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What can the learner do now, under which conditions and with which supports?</ns0:t>
            </ns0:r>
          </ns0:p>
        </ns0:tc>
      </ns0:tr>
      <ns0:tr>
        <ns0:tblPrEx>
          <ns0:shd ns0:val="clear" ns0:color="auto" ns0:fill="ced7e7"/>
        </ns0:tblPrEx>
        <ns0:trPr>
          <ns0:trHeight ns0:val="488" ns0:hRule="atLeast"/>
        </ns0:trPr>
        <ns0:tc>
          <ns0:tcPr>
            <ns0:tcW ns0:type="dxa" ns0:w="255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Meaningful context</ns0:t>
            </ns0:r>
          </ns0:p>
        </ns0:tc>
        <ns0:tc>
          <ns0:tcPr>
            <ns0:tcW ns0:type="dxa" ns0:w="681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Where does this skill matter in school, home, community, relationships or future life?</ns0:t>
            </ns0:r>
          </ns0:p>
        </ns0:tc>
      </ns0:tr>
      <ns0:tr>
        <ns0:tblPrEx>
          <ns0:shd ns0:val="clear" ns0:color="auto" ns0:fill="ced7e7"/>
        </ns0:tblPrEx>
        <ns0:trPr>
          <ns0:trHeight ns0:val="574" ns0:hRule="atLeast"/>
        </ns0:trPr>
        <ns0:tc>
          <ns0:tcPr>
            <ns0:tcW ns0:type="dxa" ns0:w="255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Symbol / communication access</ns0:t>
            </ns0:r>
          </ns0:p>
        </ns0:tc>
        <ns0:tc>
          <ns0:tcPr>
            <ns0:tcW ns0:type="dxa" ns0:w="681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Vocabulary, field size, home-language support, AAC pathway and wait time:</ns0:t>
            </ns0:r>
          </ns0:p>
        </ns0:tc>
      </ns0:tr>
      <ns0:tr>
        <ns0:tblPrEx>
          <ns0:shd ns0:val="clear" ns0:color="auto" ns0:fill="ced7e7"/>
        </ns0:tblPrEx>
        <ns0:trPr>
          <ns0:trHeight ns0:val="511" ns0:hRule="atLeast"/>
        </ns0:trPr>
        <ns0:tc>
          <ns0:tcPr>
            <ns0:tcW ns0:type="dxa" ns0:w="255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Prompt plan</ns0:t>
            </ns0:r>
          </ns0:p>
        </ns0:tc>
        <ns0:tc>
          <ns0:tcPr>
            <ns0:tcW ns0:type="dxa" ns0:w="681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 xml:space="preserve">Independent </ns0:t>
            </ns0:r>
            <ns0:r>
              <ns0:rPr>
                <ns0:rFonts ns0:ascii="Arial Unicode MS" ns0:cs="Arial Unicode MS" ns0:hAnsi="Arial Unicode MS" ns0:eastAsia="Arial Unicode MS" ns0:hint="default"/>
                <ns0:b ns0:val="0"/>
                <ns0:bCs ns0:val="0"/>
                <ns0:i ns0:val="0"/>
                <ns0:iCs ns0:val="0"/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→</ns0:t>
            </ns0: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 xml:space="preserve"> </ns0:t>
            </ns0: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 xml:space="preserve">environmental cue </ns0:t>
            </ns0:r>
            <ns0:r>
              <ns0:rPr>
                <ns0:rFonts ns0:ascii="Arial Unicode MS" ns0:cs="Arial Unicode MS" ns0:hAnsi="Arial Unicode MS" ns0:eastAsia="Arial Unicode MS" ns0:hint="default"/>
                <ns0:b ns0:val="0"/>
                <ns0:bCs ns0:val="0"/>
                <ns0:i ns0:val="0"/>
                <ns0:iCs ns0:val="0"/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→</ns0:t>
            </ns0: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 xml:space="preserve"> </ns0:t>
            </ns0: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 xml:space="preserve">gesture </ns0:t>
            </ns0:r>
            <ns0:r>
              <ns0:rPr>
                <ns0:rFonts ns0:ascii="Arial Unicode MS" ns0:cs="Arial Unicode MS" ns0:hAnsi="Arial Unicode MS" ns0:eastAsia="Arial Unicode MS" ns0:hint="default"/>
                <ns0:b ns0:val="0"/>
                <ns0:bCs ns0:val="0"/>
                <ns0:i ns0:val="0"/>
                <ns0:iCs ns0:val="0"/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→</ns0:t>
            </ns0: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 xml:space="preserve"> </ns0:t>
            </ns0: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 xml:space="preserve">model </ns0:t>
            </ns0:r>
            <ns0:r>
              <ns0:rPr>
                <ns0:rFonts ns0:ascii="Arial Unicode MS" ns0:cs="Arial Unicode MS" ns0:hAnsi="Arial Unicode MS" ns0:eastAsia="Arial Unicode MS" ns0:hint="default"/>
                <ns0:b ns0:val="0"/>
                <ns0:bCs ns0:val="0"/>
                <ns0:i ns0:val="0"/>
                <ns0:iCs ns0:val="0"/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→</ns0:t>
            </ns0: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 xml:space="preserve"> </ns0:t>
            </ns0: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verbal/physical support, as appropriate:</ns0:t>
            </ns0:r>
          </ns0:p>
        </ns0:tc>
      </ns0:tr>
      <ns0:tr>
        <ns0:tblPrEx>
          <ns0:shd ns0:val="clear" ns0:color="auto" ns0:fill="ced7e7"/>
        </ns0:tblPrEx>
        <ns0:trPr>
          <ns0:trHeight ns0:val="275" ns0:hRule="atLeast"/>
        </ns0:trPr>
        <ns0:tc>
          <ns0:tcPr>
            <ns0:tcW ns0:type="dxa" ns0:w="255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Generalization plan</ns0:t>
            </ns0:r>
          </ns0:p>
        </ns0:tc>
        <ns0:tc>
          <ns0:tcPr>
            <ns0:tcW ns0:type="dxa" ns0:w="681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Change person, place, material, wording or time while maintaining access: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9360"/>
      </ns0:tblGrid>
      <ns0:tr>
        <ns0:tblPrEx>
          <ns0:shd ns0:val="clear" ns0:color="auto" ns0:fill="ced7e7"/>
        </ns0:tblPrEx>
        <ns0:trPr>
          <ns0:trHeight ns0:val="1649" ns0:hRule="atLeast"/>
        </ns0:trPr>
        <ns0:tc>
          <ns0:tcPr>
            <ns0:tcW ns0:type="dxa" ns0:w="936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rPr>
                <ns0:shd ns0:val="nil" ns0:color="auto" ns0:fill="auto"/>
              </ns0:rPr>
            </ns0:pP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Practice ideas across grade levels</ns0:t>
            </ns0: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 xml:space="preserve">  Elementary-style entry point plus an age-respectful version for older learners with similar support needs.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shd ns0:val="nil" ns0:color="auto" ns0:fill="auto"/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shd ns0:val="nil" ns0:color="auto" ns0:fill="auto"/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shd ns0:val="nil" ns0:color="auto" ns0:fill="auto"/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9360"/>
      </ns0:tblGrid>
      <ns0:tr>
        <ns0:tblPrEx>
          <ns0:shd ns0:val="clear" ns0:color="auto" ns0:fill="ced7e7"/>
        </ns0:tblPrEx>
        <ns0:trPr>
          <ns0:trHeight ns0:val="890" ns0:hRule="atLeast"/>
        </ns0:trPr>
        <ns0:tc>
          <ns0:tcPr>
            <ns0:tcW ns0:type="dxa" ns0:w="936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rPr>
                <ns0:shd ns0:val="nil" ns0:color="auto" ns0:fill="auto"/>
              </ns0:rPr>
            </ns0:pP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Data rule</ns0:t>
            </ns0: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 xml:space="preserve">  Define a correct response and how prompts, refusals, breaks and communication repairs are recorded.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shd ns0:val="nil" ns0:color="auto" ns0:fill="auto"/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p>
      <ns0:pPr>
        <ns0:pStyle ns0:val="Body"/>
      </ns0:pPr>
      <ns0:r>
        <ns0:rPr>
          <ns0:rFonts ns0:ascii="Arial Unicode MS" ns0:cs="Arial Unicode MS" ns0:hAnsi="Arial Unicode MS" ns0:eastAsia="Arial Unicode MS"/>
          <ns0:b ns0:val="0"/>
          <ns0:bCs ns0:val="0"/>
          <ns0:i ns0:val="0"/>
          <ns0:iCs ns0:val="0"/>
        </ns0:rPr>
        <ns0:br ns0:type="page"/>
      </ns0: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1900"/>
        <ns0:gridCol ns0:w="7460"/>
      </ns0:tblGrid>
      <ns0:tr>
        <ns0:tblPrEx>
          <ns0:shd ns0:val="clear" ns0:color="auto" ns0:fill="ced7e7"/>
        </ns0:tblPrEx>
        <ns0:trPr>
          <ns0:trHeight ns0:val="1392" ns0:hRule="atLeast"/>
        </ns0:trPr>
        <ns0:tc>
          <ns0:tcPr>
            <ns0:tcW ns0:type="dxa" ns0:w="190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914400" cy="837128"/>
                  <ns3:effectExtent l="0" t="0" r="0" b="0"/>
                  <ns3:docPr id="1073741875" name="My Journey Check-in pictogram" descr="Original My Journey pictogram for check-in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75" name="A–K–I–C–G Observation" descr="A–K–I–C–G Observation"/>
                          <ns5:cNvPicPr>
                            <ns4:picLocks noChangeAspect="1"/>
                          </ns5:cNvPicPr>
                        </ns5:nvPicPr>
                        <ns5:blipFill>
                          <ns4:blip ns6:embed="rId26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914400" cy="837128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  <ns0:tc>
          <ns0:tcPr>
            <ns0:tcW ns0:type="dxa" ns0:w="746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rPr>
                <ns0:shd ns0:val="nil" ns0:color="auto" ns0:fill="auto"/>
              </ns0:rPr>
            </ns0:pPr>
            <ns0:r>
              <ns0:rPr>
                <ns0:b ns0:val="1"/>
                <ns0:bCs ns0:val="1"/>
                <ns0:outline ns0:val="0"/>
                <ns0:color ns0:val="3f2866"/>
                <ns0:sz ns0:val="36"/>
                <ns0:szCs ns0:val="3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A</ns0:t>
            </ns0:r>
            <ns0:r>
              <ns0:rPr>
                <ns0:b ns0:val="1"/>
                <ns0:bCs ns0:val="1"/>
                <ns0:outline ns0:val="0"/>
                <ns0:color ns0:val="3f2866"/>
                <ns0:sz ns0:val="36"/>
                <ns0:szCs ns0:val="3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–</ns0:t>
            </ns0:r>
            <ns0:r>
              <ns0:rPr>
                <ns0:b ns0:val="1"/>
                <ns0:bCs ns0:val="1"/>
                <ns0:outline ns0:val="0"/>
                <ns0:color ns0:val="3f2866"/>
                <ns0:sz ns0:val="36"/>
                <ns0:szCs ns0:val="3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K</ns0:t>
            </ns0:r>
            <ns0:r>
              <ns0:rPr>
                <ns0:b ns0:val="1"/>
                <ns0:bCs ns0:val="1"/>
                <ns0:outline ns0:val="0"/>
                <ns0:color ns0:val="3f2866"/>
                <ns0:sz ns0:val="36"/>
                <ns0:szCs ns0:val="3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–</ns0:t>
            </ns0:r>
            <ns0:r>
              <ns0:rPr>
                <ns0:b ns0:val="1"/>
                <ns0:bCs ns0:val="1"/>
                <ns0:outline ns0:val="0"/>
                <ns0:color ns0:val="3f2866"/>
                <ns0:sz ns0:val="36"/>
                <ns0:szCs ns0:val="3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I</ns0:t>
            </ns0:r>
            <ns0:r>
              <ns0:rPr>
                <ns0:b ns0:val="1"/>
                <ns0:bCs ns0:val="1"/>
                <ns0:outline ns0:val="0"/>
                <ns0:color ns0:val="3f2866"/>
                <ns0:sz ns0:val="36"/>
                <ns0:szCs ns0:val="3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–</ns0:t>
            </ns0:r>
            <ns0:r>
              <ns0:rPr>
                <ns0:b ns0:val="1"/>
                <ns0:bCs ns0:val="1"/>
                <ns0:outline ns0:val="0"/>
                <ns0:color ns0:val="3f2866"/>
                <ns0:sz ns0:val="36"/>
                <ns0:szCs ns0:val="3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C</ns0:t>
            </ns0:r>
            <ns0:r>
              <ns0:rPr>
                <ns0:b ns0:val="1"/>
                <ns0:bCs ns0:val="1"/>
                <ns0:outline ns0:val="0"/>
                <ns0:color ns0:val="3f2866"/>
                <ns0:sz ns0:val="36"/>
                <ns0:szCs ns0:val="3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–</ns0:t>
            </ns0:r>
            <ns0:r>
              <ns0:rPr>
                <ns0:b ns0:val="1"/>
                <ns0:bCs ns0:val="1"/>
                <ns0:outline ns0:val="0"/>
                <ns0:color ns0:val="3f2866"/>
                <ns0:sz ns0:val="36"/>
                <ns0:szCs ns0:val="3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G Observation</ns0:t>
            </ns0:r>
          </ns0:p>
          <ns0:p>
            <ns0:pPr>
              <ns0:pStyle ns0:val="Body"/>
              <ns0:bidi ns0:val="0"/>
              <ns0:spacing ns0:before="80"/>
              <ns0:ind ns0:left="0" ns0:right="0" ns0:firstLine="0"/>
              <ns0:jc ns0:val="left"/>
              <ns0:rPr>
                <ns0:rtl ns0:val="0"/>
              </ns0:rPr>
            </ns0:pPr>
            <ns0:r>
              <ns0:rPr>
                <ns0:shd ns0:val="nil" ns0:color="auto" ns0:fill="auto"/>
                <ns0:rtl ns0:val="0"/>
                <ns0:lang ns0:val="en-US"/>
              </ns0:rPr>
              <ns0:t>A fast record of access, knowledge, independence, communication and generalization.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2340"/>
        <ns0:gridCol ns0:w="2340"/>
        <ns0:gridCol ns0:w="2340"/>
        <ns0:gridCol ns0:w="2340"/>
      </ns0:tblGrid>
      <ns0:tr>
        <ns0:tblPrEx>
          <ns0:shd ns0:val="clear" ns0:color="auto" ns0:fill="ced7e7"/>
        </ns0:tblPrEx>
        <ns0:trPr>
          <ns0:trHeight ns0:val="1534" ns0:hRule="atLeast"/>
        </ns0:trPr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005840" cy="927647"/>
                  <ns3:effectExtent l="0" t="0" r="0" b="0"/>
                  <ns3:docPr id="1073741876" name="My Journey Assessment pictogram" descr="Original My Journey pictogram for assessment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76" name="assessment" descr="assessment"/>
                          <ns5:cNvPicPr>
                            <ns4:picLocks noChangeAspect="1"/>
                          </ns5:cNvPicPr>
                        </ns5:nvPicPr>
                        <ns5:blipFill>
                          <ns4:blip ns6:embed="rId28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005840" cy="927647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005840" cy="924094"/>
                  <ns3:effectExtent l="0" t="0" r="0" b="0"/>
                  <ns3:docPr id="1073741877" name="My Journey Communication pictogram" descr="Original My Journey pictogram for communication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77" name="communication" descr="communication"/>
                          <ns5:cNvPicPr>
                            <ns4:picLocks noChangeAspect="1"/>
                          </ns5:cNvPicPr>
                        </ns5:nvPicPr>
                        <ns5:blipFill>
                          <ns4:blip ns6:embed="rId4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005840" cy="924094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005840" cy="920839"/>
                  <ns3:effectExtent l="0" t="0" r="0" b="0"/>
                  <ns3:docPr id="1073741878" name="My Journey Check-in pictogram" descr="Original My Journey pictogram for check-in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78" name="check in" descr="check in"/>
                          <ns5:cNvPicPr>
                            <ns4:picLocks noChangeAspect="1"/>
                          </ns5:cNvPicPr>
                        </ns5:nvPicPr>
                        <ns5:blipFill>
                          <ns4:blip ns6:embed="rId26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005840" cy="920839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005840" cy="924381"/>
                  <ns3:effectExtent l="0" t="0" r="0" b="0"/>
                  <ns3:docPr id="1073741879" name="My Journey Reflection pictogram" descr="Original My Journey pictogram for reflection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79" name="reflection" descr="reflection"/>
                          <ns5:cNvPicPr>
                            <ns4:picLocks noChangeAspect="1"/>
                          </ns5:cNvPicPr>
                        </ns5:nvPicPr>
                        <ns5:blipFill>
                          <ns4:blip ns6:embed="rId27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005840" cy="924381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9360"/>
      </ns0:tblGrid>
      <ns0:tr>
        <ns0:tblPrEx>
          <ns0:shd ns0:val="clear" ns0:color="auto" ns0:fill="ced7e7"/>
        </ns0:tblPrEx>
        <ns0:trPr>
          <ns0:trHeight ns0:val="1143" ns0:hRule="atLeast"/>
        </ns0:trPr>
        <ns0:tc>
          <ns0:tcPr>
            <ns0:tcW ns0:type="dxa" ns0:w="936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rPr>
                <ns0:shd ns0:val="nil" ns0:color="auto" ns0:fill="auto"/>
              </ns0:rPr>
            </ns0:pP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 xml:space="preserve">A </ns0:t>
            </ns0: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 xml:space="preserve">— </ns0:t>
            </ns0: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Access &amp; engagement</ns0:t>
            </ns0: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 xml:space="preserve">  Which symbols, language supports, materials, positioning or regulation supports enabled participation?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shd ns0:val="nil" ns0:color="auto" ns0:fill="auto"/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9360"/>
      </ns0:tblGrid>
      <ns0:tr>
        <ns0:tblPrEx>
          <ns0:shd ns0:val="clear" ns0:color="auto" ns0:fill="ced7e7"/>
        </ns0:tblPrEx>
        <ns0:trPr>
          <ns0:trHeight ns0:val="890" ns0:hRule="atLeast"/>
        </ns0:trPr>
        <ns0:tc>
          <ns0:tcPr>
            <ns0:tcW ns0:type="dxa" ns0:w="936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rPr>
                <ns0:shd ns0:val="nil" ns0:color="auto" ns0:fill="auto"/>
              </ns0:rPr>
            </ns0:pP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 xml:space="preserve">K </ns0:t>
            </ns0: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 xml:space="preserve">— </ns0:t>
            </ns0: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Knowledge &amp; quality</ns0:t>
            </ns0: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 xml:space="preserve">  What exact action, selection, creation or performance showed understanding?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shd ns0:val="nil" ns0:color="auto" ns0:fill="auto"/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9360"/>
      </ns0:tblGrid>
      <ns0:tr>
        <ns0:tblPrEx>
          <ns0:shd ns0:val="clear" ns0:color="auto" ns0:fill="ced7e7"/>
        </ns0:tblPrEx>
        <ns0:trPr>
          <ns0:trHeight ns0:val="890" ns0:hRule="atLeast"/>
        </ns0:trPr>
        <ns0:tc>
          <ns0:tcPr>
            <ns0:tcW ns0:type="dxa" ns0:w="936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rPr>
                <ns0:shd ns0:val="nil" ns0:color="auto" ns0:fill="auto"/>
              </ns0:rPr>
            </ns0:pP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 xml:space="preserve">I </ns0:t>
            </ns0: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 xml:space="preserve">— </ns0:t>
            </ns0: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Independence</ns0:t>
            </ns0: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 xml:space="preserve">  What prompts or partner actions were present? What was initiated independently?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shd ns0:val="nil" ns0:color="auto" ns0:fill="auto"/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9360"/>
      </ns0:tblGrid>
      <ns0:tr>
        <ns0:tblPrEx>
          <ns0:shd ns0:val="clear" ns0:color="auto" ns0:fill="ced7e7"/>
        </ns0:tblPrEx>
        <ns0:trPr>
          <ns0:trHeight ns0:val="890" ns0:hRule="atLeast"/>
        </ns0:trPr>
        <ns0:tc>
          <ns0:tcPr>
            <ns0:tcW ns0:type="dxa" ns0:w="936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rPr>
                <ns0:shd ns0:val="nil" ns0:color="auto" ns0:fill="auto"/>
              </ns0:rPr>
            </ns0:pP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 xml:space="preserve">C </ns0:t>
            </ns0: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 xml:space="preserve">— </ns0:t>
            </ns0: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Communication &amp; agency</ns0:t>
            </ns0: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 xml:space="preserve">  What did the learner choose, refuse, request, repair, share or advocate for?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shd ns0:val="nil" ns0:color="auto" ns0:fill="auto"/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9360"/>
      </ns0:tblGrid>
      <ns0:tr>
        <ns0:tblPrEx>
          <ns0:shd ns0:val="clear" ns0:color="auto" ns0:fill="ced7e7"/>
        </ns0:tblPrEx>
        <ns0:trPr>
          <ns0:trHeight ns0:val="890" ns0:hRule="atLeast"/>
        </ns0:trPr>
        <ns0:tc>
          <ns0:tcPr>
            <ns0:tcW ns0:type="dxa" ns0:w="936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rPr>
                <ns0:shd ns0:val="nil" ns0:color="auto" ns0:fill="auto"/>
              </ns0:rPr>
            </ns0:pP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 xml:space="preserve">G </ns0:t>
            </ns0: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 xml:space="preserve">— </ns0:t>
            </ns0: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Generalization</ns0:t>
            </ns0: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 xml:space="preserve">  What changed from previous practice: person, place, material, wording or time?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shd ns0:val="nil" ns0:color="auto" ns0:fill="auto"/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9360"/>
      </ns0:tblGrid>
      <ns0:tr>
        <ns0:tblPrEx>
          <ns0:shd ns0:val="clear" ns0:color="auto" ns0:fill="ced7e7"/>
        </ns0:tblPrEx>
        <ns0:trPr>
          <ns0:trHeight ns0:val="890" ns0:hRule="atLeast"/>
        </ns0:trPr>
        <ns0:tc>
          <ns0:tcPr>
            <ns0:tcW ns0:type="dxa" ns0:w="936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rPr>
                <ns0:shd ns0:val="nil" ns0:color="auto" ns0:fill="auto"/>
              </ns0:rPr>
            </ns0:pP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Instructional decision</ns0:t>
            </ns0: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 xml:space="preserve">  Continue / change / explicitly teach / fade / test next: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shd ns0:val="nil" ns0:color="auto" ns0:fill="auto"/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p>
      <ns0:pPr>
        <ns0:pStyle ns0:val="Body"/>
      </ns0:pPr>
      <ns0:r>
        <ns0:rPr>
          <ns0:rFonts ns0:ascii="Arial Unicode MS" ns0:cs="Arial Unicode MS" ns0:hAnsi="Arial Unicode MS" ns0:eastAsia="Arial Unicode MS"/>
          <ns0:b ns0:val="0"/>
          <ns0:bCs ns0:val="0"/>
          <ns0:i ns0:val="0"/>
          <ns0:iCs ns0:val="0"/>
        </ns0:rPr>
        <ns0:br ns0:type="page"/>
      </ns0: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1900"/>
        <ns0:gridCol ns0:w="7460"/>
      </ns0:tblGrid>
      <ns0:tr>
        <ns0:tblPrEx>
          <ns0:shd ns0:val="clear" ns0:color="auto" ns0:fill="ced7e7"/>
        </ns0:tblPrEx>
        <ns0:trPr>
          <ns0:trHeight ns0:val="1412" ns0:hRule="atLeast"/>
        </ns0:trPr>
        <ns0:tc>
          <ns0:tcPr>
            <ns0:tcW ns0:type="dxa" ns0:w="190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914400" cy="849778"/>
                  <ns3:effectExtent l="0" t="0" r="0" b="0"/>
                  <ns3:docPr id="1073741880" name="My Journey Speech &amp; Language pictogram" descr="Original My Journey pictogram for speech &amp; language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80" name="Team Communication Map" descr="Team Communication Map"/>
                          <ns5:cNvPicPr>
                            <ns4:picLocks noChangeAspect="1"/>
                          </ns5:cNvPicPr>
                        </ns5:nvPicPr>
                        <ns5:blipFill>
                          <ns4:blip ns6:embed="rId8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914400" cy="849778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  <ns0:tc>
          <ns0:tcPr>
            <ns0:tcW ns0:type="dxa" ns0:w="746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rPr>
                <ns0:shd ns0:val="nil" ns0:color="auto" ns0:fill="auto"/>
              </ns0:rPr>
            </ns0:pPr>
            <ns0:r>
              <ns0:rPr>
                <ns0:b ns0:val="1"/>
                <ns0:bCs ns0:val="1"/>
                <ns0:outline ns0:val="0"/>
                <ns0:color ns0:val="3f2866"/>
                <ns0:sz ns0:val="36"/>
                <ns0:szCs ns0:val="3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Team Communication Map</ns0:t>
            </ns0:r>
          </ns0:p>
          <ns0:p>
            <ns0:pPr>
              <ns0:pStyle ns0:val="Body"/>
              <ns0:bidi ns0:val="0"/>
              <ns0:spacing ns0:before="80"/>
              <ns0:ind ns0:left="0" ns0:right="0" ns0:firstLine="0"/>
              <ns0:jc ns0:val="left"/>
              <ns0:rPr>
                <ns0:rtl ns0:val="0"/>
              </ns0:rPr>
            </ns0:pPr>
            <ns0:r>
              <ns0:rPr>
                <ns0:shd ns0:val="nil" ns0:color="auto" ns0:fill="auto"/>
                <ns0:rtl ns0:val="0"/>
                <ns0:lang ns0:val="en-US"/>
              </ns0:rPr>
              <ns0:t>Keep classroom, family, language and related-service supports aligned.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2340"/>
        <ns0:gridCol ns0:w="2340"/>
        <ns0:gridCol ns0:w="2340"/>
        <ns0:gridCol ns0:w="2340"/>
      </ns0:tblGrid>
      <ns0:tr>
        <ns0:tblPrEx>
          <ns0:shd ns0:val="clear" ns0:color="auto" ns0:fill="ced7e7"/>
        </ns0:tblPrEx>
        <ns0:trPr>
          <ns0:trHeight ns0:val="1545" ns0:hRule="atLeast"/>
        </ns0:trPr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005840" cy="934757"/>
                  <ns3:effectExtent l="0" t="0" r="0" b="0"/>
                  <ns3:docPr id="1073741881" name="My Journey Speech &amp; Language pictogram" descr="Original My Journey pictogram for speech &amp; language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81" name="speech language" descr="speech language"/>
                          <ns5:cNvPicPr>
                            <ns4:picLocks noChangeAspect="1"/>
                          </ns5:cNvPicPr>
                        </ns5:nvPicPr>
                        <ns5:blipFill>
                          <ns4:blip ns6:embed="rId8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005840" cy="934757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005840" cy="921138"/>
                  <ns3:effectExtent l="0" t="0" r="0" b="0"/>
                  <ns3:docPr id="1073741882" name="My Journey Occupational Therapy pictogram" descr="Original My Journey pictogram for occupational therapy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82" name="occupational therapy" descr="occupational therapy"/>
                          <ns5:cNvPicPr>
                            <ns4:picLocks noChangeAspect="1"/>
                          </ns5:cNvPicPr>
                        </ns5:nvPicPr>
                        <ns5:blipFill>
                          <ns4:blip ns6:embed="rId10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005840" cy="921138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005840" cy="917608"/>
                  <ns3:effectExtent l="0" t="0" r="0" b="0"/>
                  <ns3:docPr id="1073741883" name="My Journey Therapy pictogram" descr="Original My Journey pictogram for therapy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83" name="therapy" descr="therapy"/>
                          <ns5:cNvPicPr>
                            <ns4:picLocks noChangeAspect="1"/>
                          </ns5:cNvPicPr>
                        </ns5:nvPicPr>
                        <ns5:blipFill>
                          <ns4:blip ns6:embed="rId29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005840" cy="917608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005840" cy="924381"/>
                  <ns3:effectExtent l="0" t="0" r="0" b="0"/>
                  <ns3:docPr id="1073741884" name="My Journey Languages pictogram" descr="Original My Journey pictogram for languages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84" name="languages" descr="languages"/>
                          <ns5:cNvPicPr>
                            <ns4:picLocks noChangeAspect="1"/>
                          </ns5:cNvPicPr>
                        </ns5:nvPicPr>
                        <ns5:blipFill>
                          <ns4:blip ns6:embed="rId5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005840" cy="924381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2550"/>
        <ns0:gridCol ns0:w="6810"/>
      </ns0:tblGrid>
      <ns0:tr>
        <ns0:tblPrEx>
          <ns0:shd ns0:val="clear" ns0:color="auto" ns0:fill="ced7e7"/>
        </ns0:tblPrEx>
        <ns0:trPr>
          <ns0:trHeight ns0:val="488" ns0:hRule="atLeast"/>
        </ns0:trPr>
        <ns0:tc>
          <ns0:tcPr>
            <ns0:tcW ns0:type="dxa" ns0:w="255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Learner voice</ns0:t>
            </ns0:r>
          </ns0:p>
        </ns0:tc>
        <ns0:tc>
          <ns0:tcPr>
            <ns0:tcW ns0:type="dxa" ns0:w="681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What the learner has chosen, refused, enjoyed, initiated or asked adults to understand:</ns0:t>
            </ns0:r>
          </ns0:p>
        </ns0:tc>
      </ns0:tr>
      <ns0:tr>
        <ns0:tblPrEx>
          <ns0:shd ns0:val="clear" ns0:color="auto" ns0:fill="ced7e7"/>
        </ns0:tblPrEx>
        <ns0:trPr>
          <ns0:trHeight ns0:val="488" ns0:hRule="atLeast"/>
        </ns0:trPr>
        <ns0:tc>
          <ns0:tcPr>
            <ns0:tcW ns0:type="dxa" ns0:w="255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Family knowledge</ns0:t>
            </ns0:r>
          </ns0:p>
        </ns0:tc>
        <ns0:tc>
          <ns0:tcPr>
            <ns0:tcW ns0:type="dxa" ns0:w="681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Home language, routines, cultural context, priorities and communication that works at home:</ns0:t>
            </ns0:r>
          </ns0:p>
        </ns0:tc>
      </ns0:tr>
      <ns0:tr>
        <ns0:tblPrEx>
          <ns0:shd ns0:val="clear" ns0:color="auto" ns0:fill="ced7e7"/>
        </ns0:tblPrEx>
        <ns0:trPr>
          <ns0:trHeight ns0:val="275" ns0:hRule="atLeast"/>
        </ns0:trPr>
        <ns0:tc>
          <ns0:tcPr>
            <ns0:tcW ns0:type="dxa" ns0:w="255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Teacher / paraprofessional</ns0:t>
            </ns0:r>
          </ns0:p>
        </ns0:tc>
        <ns0:tc>
          <ns0:tcPr>
            <ns0:tcW ns0:type="dxa" ns0:w="681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Where access succeeds or breaks down during real classroom routines:</ns0:t>
            </ns0:r>
          </ns0:p>
        </ns0:tc>
      </ns0:tr>
      <ns0:tr>
        <ns0:tblPrEx>
          <ns0:shd ns0:val="clear" ns0:color="auto" ns0:fill="ced7e7"/>
        </ns0:tblPrEx>
        <ns0:trPr>
          <ns0:trHeight ns0:val="488" ns0:hRule="atLeast"/>
        </ns0:trPr>
        <ns0:tc>
          <ns0:tcPr>
            <ns0:tcW ns0:type="dxa" ns0:w="255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SLP / AAC team</ns0:t>
            </ns0:r>
          </ns0:p>
        </ns0:tc>
        <ns0:tc>
          <ns0:tcPr>
            <ns0:tcW ns0:type="dxa" ns0:w="681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Vocabulary, symbol use, access method, modeling, partner training and device consistency:</ns0:t>
            </ns0:r>
          </ns0:p>
        </ns0:tc>
      </ns0:tr>
      <ns0:tr>
        <ns0:tblPrEx>
          <ns0:shd ns0:val="clear" ns0:color="auto" ns0:fill="ced7e7"/>
        </ns0:tblPrEx>
        <ns0:trPr>
          <ns0:trHeight ns0:val="275" ns0:hRule="atLeast"/>
        </ns0:trPr>
        <ns0:tc>
          <ns0:tcPr>
            <ns0:tcW ns0:type="dxa" ns0:w="255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OT / PT / health</ns0:t>
            </ns0:r>
          </ns0:p>
        </ns0:tc>
        <ns0:tc>
          <ns0:tcPr>
            <ns0:tcW ns0:type="dxa" ns0:w="681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Positioning, sensory, motor, fatigue, personal-care and equipment considerations:</ns0:t>
            </ns0:r>
          </ns0:p>
        </ns0:tc>
      </ns0:tr>
      <ns0:tr>
        <ns0:tblPrEx>
          <ns0:shd ns0:val="clear" ns0:color="auto" ns0:fill="ced7e7"/>
        </ns0:tblPrEx>
        <ns0:trPr>
          <ns0:trHeight ns0:val="574" ns0:hRule="atLeast"/>
        </ns0:trPr>
        <ns0:tc>
          <ns0:tcPr>
            <ns0:tcW ns0:type="dxa" ns0:w="255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b ns0:val="1"/>
                <ns0:bCs ns0:val="1"/>
                <ns0:outline ns0:val="0"/>
                <ns0:color ns0:val="3f2866"/>
                <ns0:sz ns0:val="18"/>
                <ns0:szCs ns0:val="18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Bilingual / interpreter support</ns0:t>
            </ns0:r>
          </ns0:p>
        </ns0:tc>
        <ns0:tc>
          <ns0:tcPr>
            <ns0:tcW ns0:type="dxa" ns0:w="681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spacing ns0:after="0"/>
            </ns0:pP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>How meaning will be checked without treating English acquisition as disability: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9360"/>
      </ns0:tblGrid>
      <ns0:tr>
        <ns0:tblPrEx>
          <ns0:shd ns0:val="clear" ns0:color="auto" ns0:fill="ced7e7"/>
        </ns0:tblPrEx>
        <ns0:trPr>
          <ns0:trHeight ns0:val="890" ns0:hRule="atLeast"/>
        </ns0:trPr>
        <ns0:tc>
          <ns0:tcPr>
            <ns0:tcW ns0:type="dxa" ns0:w="936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rPr>
                <ns0:shd ns0:val="nil" ns0:color="auto" ns0:fill="auto"/>
              </ns0:rPr>
            </ns0:pP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One shared priority for the next two weeks</ns0:t>
            </ns0: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 xml:space="preserve">  Observable, meaningful and realistic across settings.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shd ns0:val="nil" ns0:color="auto" ns0:fill="auto"/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9360"/>
      </ns0:tblGrid>
      <ns0:tr>
        <ns0:tblPrEx>
          <ns0:shd ns0:val="clear" ns0:color="auto" ns0:fill="ced7e7"/>
        </ns0:tblPrEx>
        <ns0:trPr>
          <ns0:trHeight ns0:val="1143" ns0:hRule="atLeast"/>
        </ns0:trPr>
        <ns0:tc>
          <ns0:tcPr>
            <ns0:tcW ns0:type="dxa" ns0:w="936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rPr>
                <ns0:shd ns0:val="nil" ns0:color="auto" ns0:fill="auto"/>
              </ns0:rPr>
            </ns0:pP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Who will do what, where and by when?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shd ns0:val="nil" ns0:color="auto" ns0:fill="auto"/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shd ns0:val="nil" ns0:color="auto" ns0:fill="auto"/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9360"/>
      </ns0:tblGrid>
      <ns0:tr>
        <ns0:tblPrEx>
          <ns0:shd ns0:val="clear" ns0:color="auto" ns0:fill="ced7e7"/>
        </ns0:tblPrEx>
        <ns0:trPr>
          <ns0:trHeight ns0:val="1143" ns0:hRule="atLeast"/>
        </ns0:trPr>
        <ns0:tc>
          <ns0:tcPr>
            <ns0:tcW ns0:type="dxa" ns0:w="936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rPr>
                <ns0:shd ns0:val="nil" ns0:color="auto" ns0:fill="auto"/>
              </ns0:rPr>
            </ns0:pP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How and when we will ask the learner</ns0:t>
            </ns0: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 xml:space="preserve">  Include symbols/AAC, setting, communication partner and wait time.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shd ns0:val="nil" ns0:color="auto" ns0:fill="auto"/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p>
      <ns0:pPr>
        <ns0:pStyle ns0:val="Body"/>
      </ns0:pPr>
      <ns0:r>
        <ns0:rPr>
          <ns0:rFonts ns0:ascii="Arial Unicode MS" ns0:cs="Arial Unicode MS" ns0:hAnsi="Arial Unicode MS" ns0:eastAsia="Arial Unicode MS"/>
          <ns0:b ns0:val="0"/>
          <ns0:bCs ns0:val="0"/>
          <ns0:i ns0:val="0"/>
          <ns0:iCs ns0:val="0"/>
        </ns0:rPr>
        <ns0:br ns0:type="page"/>
      </ns0: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1900"/>
        <ns0:gridCol ns0:w="7460"/>
      </ns0:tblGrid>
      <ns0:tr>
        <ns0:tblPrEx>
          <ns0:shd ns0:val="clear" ns0:color="auto" ns0:fill="ced7e7"/>
        </ns0:tblPrEx>
        <ns0:trPr>
          <ns0:trHeight ns0:val="1401" ns0:hRule="atLeast"/>
        </ns0:trPr>
        <ns0:tc>
          <ns0:tcPr>
            <ns0:tcW ns0:type="dxa" ns0:w="190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914400" cy="843316"/>
                  <ns3:effectExtent l="0" t="0" r="0" b="0"/>
                  <ns3:docPr id="1073741885" name="My Journey Clean Up pictogram" descr="Original My Journey pictogram for clean up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85" name="Personalize Before Use" descr="Personalize Before Use"/>
                          <ns5:cNvPicPr>
                            <ns4:picLocks noChangeAspect="1"/>
                          </ns5:cNvPicPr>
                        </ns5:nvPicPr>
                        <ns5:blipFill>
                          <ns4:blip ns6:embed="rId30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914400" cy="843316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  <ns0:tc>
          <ns0:tcPr>
            <ns0:tcW ns0:type="dxa" ns0:w="746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rPr>
                <ns0:shd ns0:val="nil" ns0:color="auto" ns0:fill="auto"/>
              </ns0:rPr>
            </ns0:pPr>
            <ns0:r>
              <ns0:rPr>
                <ns0:b ns0:val="1"/>
                <ns0:bCs ns0:val="1"/>
                <ns0:outline ns0:val="0"/>
                <ns0:color ns0:val="3f2866"/>
                <ns0:sz ns0:val="36"/>
                <ns0:szCs ns0:val="3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Personalize Before Use</ns0:t>
            </ns0:r>
          </ns0:p>
          <ns0:p>
            <ns0:pPr>
              <ns0:pStyle ns0:val="Body"/>
              <ns0:bidi ns0:val="0"/>
              <ns0:spacing ns0:before="80"/>
              <ns0:ind ns0:left="0" ns0:right="0" ns0:firstLine="0"/>
              <ns0:jc ns0:val="left"/>
              <ns0:rPr>
                <ns0:rtl ns0:val="0"/>
              </ns0:rPr>
            </ns0:pPr>
            <ns0:r>
              <ns0:rPr>
                <ns0:shd ns0:val="nil" ns0:color="auto" ns0:fill="auto"/>
                <ns0:rtl ns0:val="0"/>
                <ns0:lang ns0:val="en-US"/>
              </ns0:rPr>
              <ns0:t>A short setup checklist for safe, consistent communication access.</ns0:t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2340"/>
        <ns0:gridCol ns0:w="2340"/>
        <ns0:gridCol ns0:w="2340"/>
        <ns0:gridCol ns0:w="2340"/>
      </ns0:tblGrid>
      <ns0:tr>
        <ns0:tblPrEx>
          <ns0:shd ns0:val="clear" ns0:color="auto" ns0:fill="ced7e7"/>
        </ns0:tblPrEx>
        <ns0:trPr>
          <ns0:trHeight ns0:val="1535" ns0:hRule="atLeast"/>
        </ns0:trPr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005840" cy="928196"/>
                  <ns3:effectExtent l="0" t="0" r="0" b="0"/>
                  <ns3:docPr id="1073741886" name="My Journey Choice Time pictogram" descr="Original My Journey pictogram for choice time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86" name="choice time" descr="choice time"/>
                          <ns5:cNvPicPr>
                            <ns4:picLocks noChangeAspect="1"/>
                          </ns5:cNvPicPr>
                        </ns5:nvPicPr>
                        <ns5:blipFill>
                          <ns4:blip ns6:embed="rId9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005840" cy="928196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005840" cy="924094"/>
                  <ns3:effectExtent l="0" t="0" r="0" b="0"/>
                  <ns3:docPr id="1073741887" name="My Journey Communication pictogram" descr="Original My Journey pictogram for communication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87" name="communication" descr="communication"/>
                          <ns5:cNvPicPr>
                            <ns4:picLocks noChangeAspect="1"/>
                          </ns5:cNvPicPr>
                        </ns5:nvPicPr>
                        <ns5:blipFill>
                          <ns4:blip ns6:embed="rId4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005840" cy="924094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005840" cy="920539"/>
                  <ns3:effectExtent l="0" t="0" r="0" b="0"/>
                  <ns3:docPr id="1073741888" name="My Journey Regulation pictogram" descr="Original My Journey pictogram for regulation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88" name="regulation" descr="regulation"/>
                          <ns5:cNvPicPr>
                            <ns4:picLocks noChangeAspect="1"/>
                          </ns5:cNvPicPr>
                        </ns5:nvPicPr>
                        <ns5:blipFill>
                          <ns4:blip ns6:embed="rId7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005840" cy="920539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  <ns0:tc>
          <ns0:tcPr>
            <ns0:tcW ns0:type="dxa" ns0:w="234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jc ns0:val="center"/>
            </ns0:pPr>
            <ns0:r>
              <ns0:rPr>
                <ns0:shd ns0:val="nil" ns0:color="auto" ns0:fill="auto"/>
                <ns0:lang ns0:val="en-US"/>
              </ns0:rPr>
              <ns0:drawing>
                <ns3:inline distT="0" distB="0" distL="0" distR="0">
                  <ns3:extent cx="1005840" cy="928196"/>
                  <ns3:effectExtent l="0" t="0" r="0" b="0"/>
                  <ns3:docPr id="1073741889" name="My Journey Classroom pictogram" descr="Original My Journey pictogram for classroom."/>
                  <ns3:cNvGraphicFramePr/>
                  <ns4:graphic>
                    <ns4:graphicData uri="http://schemas.openxmlformats.org/drawingml/2006/picture">
                      <ns5:pic>
                        <ns5:nvPicPr>
                          <ns5:cNvPr id="1073741889" name="classroom" descr="classroom"/>
                          <ns5:cNvPicPr>
                            <ns4:picLocks noChangeAspect="1"/>
                          </ns5:cNvPicPr>
                        </ns5:nvPicPr>
                        <ns5:blipFill>
                          <ns4:blip ns6:embed="rId6">
                            <ns4:extLst/>
                          </ns4:blip>
                          <ns4:stretch>
                            <ns4:fillRect/>
                          </ns4:stretch>
                        </ns5:blipFill>
                        <ns5:spPr>
                          <ns4:xfrm>
                            <ns4:off x="0" y="0"/>
                            <ns4:ext cx="1005840" cy="928196"/>
                          </ns4:xfrm>
                          <ns4:prstGeom prst="rect">
                            <ns4:avLst/>
                          </ns4:prstGeom>
                          <ns4:ln w="12700" cap="flat">
                            <ns4:noFill/>
                            <ns4:miter lim="400000"/>
                          </ns4:ln>
                          <ns4:effectLst/>
                        </ns5:spPr>
                      </ns5:pic>
                    </ns4:graphicData>
                  </ns4:graphic>
                </ns3:inline>
              </ns0:drawing>
            </ns0:r>
          </ns0:p>
        </ns0:tc>
      </ns0:tr>
    </ns0:tbl>
    <ns0:p>
      <ns0:pPr>
        <ns0:pStyle ns0:val="Body"/>
        <ns0:widowControl ns0:val="0"/>
        <ns0:spacing ns0:line="240" ns0:lineRule="auto"/>
        <ns0:jc ns0:val="center"/>
      </ns0:pPr>
    </ns0:p>
    <ns0:p>
      <ns0:pPr>
        <ns0:pStyle ns0:val="Body"/>
        <ns0:spacing ns0:after="140"/>
      </ns0:pPr>
      <ns0:r>
        <ns0:rPr>
          <ns0:rFonts ns0:ascii="Arial Unicode MS" ns0:cs="Arial Unicode MS" ns0:hAnsi="Arial Unicode MS" ns0:eastAsia="Arial Unicode MS" ns0:hint="default"/>
          <ns0:b ns0:val="0"/>
          <ns0:bCs ns0:val="0"/>
          <ns0:i ns0:val="0"/>
          <ns0:iCs ns0:val="0"/>
          <ns0:outline ns0:val="0"/>
          <ns0:color ns0:val="263238"/>
          <ns0:sz ns0:val="22"/>
          <ns0:szCs ns0:val="22"/>
          <ns0:u ns0:color="263238"/>
          <ns0:rtl ns0:val="0"/>
          <ns0:lang ns0:val="en-US"/>
          <ns2:textFill>
            <ns2:solidFill>
              <ns2:srgbClr ns2:val="263238"/>
            </ns2:solidFill>
          </ns2:textFill>
        </ns0:rPr>
        <ns0:t>☐</ns0:t>
      </ns0:r>
      <ns0:r>
        <ns0:rPr>
          <ns0:outline ns0:val="0"/>
          <ns0:color ns0:val="263238"/>
          <ns0:sz ns0:val="22"/>
          <ns0:szCs ns0:val="22"/>
          <ns0:u ns0:color="263238"/>
          <ns0:rtl ns0:val="0"/>
          <ns0:lang ns0:val="en-US"/>
          <ns2:textFill>
            <ns2:solidFill>
              <ns2:srgbClr ns2:val="263238"/>
            </ns2:solidFill>
          </ns2:textFill>
        </ns0:rPr>
        <ns0:t xml:space="preserve"> </ns0:t>
      </ns0:r>
      <ns0:r>
        <ns0:rPr>
          <ns0:outline ns0:val="0"/>
          <ns0:color ns0:val="263238"/>
          <ns0:sz ns0:val="22"/>
          <ns0:szCs ns0:val="22"/>
          <ns0:u ns0:color="263238"/>
          <ns0:rtl ns0:val="0"/>
          <ns0:lang ns0:val="en-US"/>
          <ns2:textFill>
            <ns2:solidFill>
              <ns2:srgbClr ns2:val="263238"/>
            </ns2:solidFill>
          </ns2:textFill>
        </ns0:rPr>
        <ns0:t>Confirm symbols match the learner</ns0:t>
      </ns0:r>
      <ns0:r>
        <ns0:rPr>
          <ns0:outline ns0:val="0"/>
          <ns0:color ns0:val="263238"/>
          <ns0:sz ns0:val="22"/>
          <ns0:szCs ns0:val="22"/>
          <ns0:u ns0:color="263238"/>
          <ns0:rtl ns0:val="0"/>
          <ns0:lang ns0:val="en-US"/>
          <ns2:textFill>
            <ns2:solidFill>
              <ns2:srgbClr ns2:val="263238"/>
            </ns2:solidFill>
          </ns2:textFill>
        </ns0:rPr>
        <ns0:t>’</ns0:t>
      </ns0:r>
      <ns0:r>
        <ns0:rPr>
          <ns0:outline ns0:val="0"/>
          <ns0:color ns0:val="263238"/>
          <ns0:sz ns0:val="22"/>
          <ns0:szCs ns0:val="22"/>
          <ns0:u ns0:color="263238"/>
          <ns0:rtl ns0:val="0"/>
          <ns0:lang ns0:val="en-US"/>
          <ns2:textFill>
            <ns2:solidFill>
              <ns2:srgbClr ns2:val="263238"/>
            </ns2:solidFill>
          </ns2:textFill>
        </ns0:rPr>
        <ns0:t>s established communication system.</ns0:t>
      </ns0:r>
    </ns0:p>
    <ns0:p>
      <ns0:pPr>
        <ns0:pStyle ns0:val="Body"/>
        <ns0:spacing ns0:after="140"/>
      </ns0:pPr>
      <ns0:r>
        <ns0:rPr>
          <ns0:rFonts ns0:ascii="Arial Unicode MS" ns0:cs="Arial Unicode MS" ns0:hAnsi="Arial Unicode MS" ns0:eastAsia="Arial Unicode MS" ns0:hint="default"/>
          <ns0:b ns0:val="0"/>
          <ns0:bCs ns0:val="0"/>
          <ns0:i ns0:val="0"/>
          <ns0:iCs ns0:val="0"/>
          <ns0:outline ns0:val="0"/>
          <ns0:color ns0:val="263238"/>
          <ns0:sz ns0:val="22"/>
          <ns0:szCs ns0:val="22"/>
          <ns0:u ns0:color="263238"/>
          <ns0:rtl ns0:val="0"/>
          <ns0:lang ns0:val="en-US"/>
          <ns2:textFill>
            <ns2:solidFill>
              <ns2:srgbClr ns2:val="263238"/>
            </ns2:solidFill>
          </ns2:textFill>
        </ns0:rPr>
        <ns0:t>☐</ns0:t>
      </ns0:r>
      <ns0:r>
        <ns0:rPr>
          <ns0:outline ns0:val="0"/>
          <ns0:color ns0:val="263238"/>
          <ns0:sz ns0:val="22"/>
          <ns0:szCs ns0:val="22"/>
          <ns0:u ns0:color="263238"/>
          <ns0:rtl ns0:val="0"/>
          <ns0:lang ns0:val="en-US"/>
          <ns2:textFill>
            <ns2:solidFill>
              <ns2:srgbClr ns2:val="263238"/>
            </ns2:solidFill>
          </ns2:textFill>
        </ns0:rPr>
        <ns0:t xml:space="preserve"> </ns0:t>
      </ns0:r>
      <ns0:r>
        <ns0:rPr>
          <ns0:outline ns0:val="0"/>
          <ns0:color ns0:val="263238"/>
          <ns0:sz ns0:val="22"/>
          <ns0:szCs ns0:val="22"/>
          <ns0:u ns0:color="263238"/>
          <ns0:rtl ns0:val="0"/>
          <ns0:lang ns0:val="en-US"/>
          <ns2:textFill>
            <ns2:solidFill>
              <ns2:srgbClr ns2:val="263238"/>
            </ns2:solidFill>
          </ns2:textFill>
        </ns0:rPr>
        <ns0:t>Replace generic choices with real choices available in that setting.</ns0:t>
      </ns0:r>
    </ns0:p>
    <ns0:p>
      <ns0:pPr>
        <ns0:pStyle ns0:val="Body"/>
        <ns0:spacing ns0:after="140"/>
      </ns0:pPr>
      <ns0:r>
        <ns0:rPr>
          <ns0:rFonts ns0:ascii="Arial Unicode MS" ns0:cs="Arial Unicode MS" ns0:hAnsi="Arial Unicode MS" ns0:eastAsia="Arial Unicode MS" ns0:hint="default"/>
          <ns0:b ns0:val="0"/>
          <ns0:bCs ns0:val="0"/>
          <ns0:i ns0:val="0"/>
          <ns0:iCs ns0:val="0"/>
          <ns0:outline ns0:val="0"/>
          <ns0:color ns0:val="263238"/>
          <ns0:sz ns0:val="22"/>
          <ns0:szCs ns0:val="22"/>
          <ns0:u ns0:color="263238"/>
          <ns0:rtl ns0:val="0"/>
          <ns0:lang ns0:val="en-US"/>
          <ns2:textFill>
            <ns2:solidFill>
              <ns2:srgbClr ns2:val="263238"/>
            </ns2:solidFill>
          </ns2:textFill>
        </ns0:rPr>
        <ns0:t>☐</ns0:t>
      </ns0:r>
      <ns0:r>
        <ns0:rPr>
          <ns0:outline ns0:val="0"/>
          <ns0:color ns0:val="263238"/>
          <ns0:sz ns0:val="22"/>
          <ns0:szCs ns0:val="22"/>
          <ns0:u ns0:color="263238"/>
          <ns0:rtl ns0:val="0"/>
          <ns0:lang ns0:val="en-US"/>
          <ns2:textFill>
            <ns2:solidFill>
              <ns2:srgbClr ns2:val="263238"/>
            </ns2:solidFill>
          </ns2:textFill>
        </ns0:rPr>
        <ns0:t xml:space="preserve"> </ns0:t>
      </ns0:r>
      <ns0:r>
        <ns0:rPr>
          <ns0:outline ns0:val="0"/>
          <ns0:color ns0:val="263238"/>
          <ns0:sz ns0:val="22"/>
          <ns0:szCs ns0:val="22"/>
          <ns0:u ns0:color="263238"/>
          <ns0:rtl ns0:val="0"/>
          <ns0:lang ns0:val="en-US"/>
          <ns2:textFill>
            <ns2:solidFill>
              <ns2:srgbClr ns2:val="263238"/>
            </ns2:solidFill>
          </ns2:textFill>
        </ns0:rPr>
        <ns0:t>Add home-language words with family/interpreter input; do not rely on automatic translation alone.</ns0:t>
      </ns0:r>
    </ns0:p>
    <ns0:p>
      <ns0:pPr>
        <ns0:pStyle ns0:val="Body"/>
        <ns0:spacing ns0:after="140"/>
      </ns0:pPr>
      <ns0:r>
        <ns0:rPr>
          <ns0:rFonts ns0:ascii="Arial Unicode MS" ns0:cs="Arial Unicode MS" ns0:hAnsi="Arial Unicode MS" ns0:eastAsia="Arial Unicode MS" ns0:hint="default"/>
          <ns0:b ns0:val="0"/>
          <ns0:bCs ns0:val="0"/>
          <ns0:i ns0:val="0"/>
          <ns0:iCs ns0:val="0"/>
          <ns0:outline ns0:val="0"/>
          <ns0:color ns0:val="263238"/>
          <ns0:sz ns0:val="22"/>
          <ns0:szCs ns0:val="22"/>
          <ns0:u ns0:color="263238"/>
          <ns0:rtl ns0:val="0"/>
          <ns0:lang ns0:val="en-US"/>
          <ns2:textFill>
            <ns2:solidFill>
              <ns2:srgbClr ns2:val="263238"/>
            </ns2:solidFill>
          </ns2:textFill>
        </ns0:rPr>
        <ns0:t>☐</ns0:t>
      </ns0:r>
      <ns0:r>
        <ns0:rPr>
          <ns0:outline ns0:val="0"/>
          <ns0:color ns0:val="263238"/>
          <ns0:sz ns0:val="22"/>
          <ns0:szCs ns0:val="22"/>
          <ns0:u ns0:color="263238"/>
          <ns0:rtl ns0:val="0"/>
          <ns0:lang ns0:val="en-US"/>
          <ns2:textFill>
            <ns2:solidFill>
              <ns2:srgbClr ns2:val="263238"/>
            </ns2:solidFill>
          </ns2:textFill>
        </ns0:rPr>
        <ns0:t xml:space="preserve"> </ns0:t>
      </ns0:r>
      <ns0:r>
        <ns0:rPr>
          <ns0:outline ns0:val="0"/>
          <ns0:color ns0:val="263238"/>
          <ns0:sz ns0:val="22"/>
          <ns0:szCs ns0:val="22"/>
          <ns0:u ns0:color="263238"/>
          <ns0:rtl ns0:val="0"/>
          <ns0:lang ns0:val="en-US"/>
          <ns2:textFill>
            <ns2:solidFill>
              <ns2:srgbClr ns2:val="263238"/>
            </ns2:solidFill>
          </ns2:textFill>
        </ns0:rPr>
        <ns0:t>Print symbols large enough for the learner</ns0:t>
      </ns0:r>
      <ns0:r>
        <ns0:rPr>
          <ns0:outline ns0:val="0"/>
          <ns0:color ns0:val="263238"/>
          <ns0:sz ns0:val="22"/>
          <ns0:szCs ns0:val="22"/>
          <ns0:u ns0:color="263238"/>
          <ns0:rtl ns0:val="0"/>
          <ns0:lang ns0:val="en-US"/>
          <ns2:textFill>
            <ns2:solidFill>
              <ns2:srgbClr ns2:val="263238"/>
            </ns2:solidFill>
          </ns2:textFill>
        </ns0:rPr>
        <ns0:t>’</ns0:t>
      </ns0:r>
      <ns0:r>
        <ns0:rPr>
          <ns0:outline ns0:val="0"/>
          <ns0:color ns0:val="263238"/>
          <ns0:sz ns0:val="22"/>
          <ns0:szCs ns0:val="22"/>
          <ns0:u ns0:color="263238"/>
          <ns0:rtl ns0:val="0"/>
          <ns0:lang ns0:val="en-US"/>
          <ns2:textFill>
            <ns2:solidFill>
              <ns2:srgbClr ns2:val="263238"/>
            </ns2:solidFill>
          </ns2:textFill>
        </ns0:rPr>
        <ns0:t>s vision, motor access and scanning field.</ns0:t>
      </ns0:r>
    </ns0:p>
    <ns0:p>
      <ns0:pPr>
        <ns0:pStyle ns0:val="Body"/>
        <ns0:spacing ns0:after="140"/>
      </ns0:pPr>
      <ns0:r>
        <ns0:rPr>
          <ns0:rFonts ns0:ascii="Arial Unicode MS" ns0:cs="Arial Unicode MS" ns0:hAnsi="Arial Unicode MS" ns0:eastAsia="Arial Unicode MS" ns0:hint="default"/>
          <ns0:b ns0:val="0"/>
          <ns0:bCs ns0:val="0"/>
          <ns0:i ns0:val="0"/>
          <ns0:iCs ns0:val="0"/>
          <ns0:outline ns0:val="0"/>
          <ns0:color ns0:val="263238"/>
          <ns0:sz ns0:val="22"/>
          <ns0:szCs ns0:val="22"/>
          <ns0:u ns0:color="263238"/>
          <ns0:rtl ns0:val="0"/>
          <ns0:lang ns0:val="en-US"/>
          <ns2:textFill>
            <ns2:solidFill>
              <ns2:srgbClr ns2:val="263238"/>
            </ns2:solidFill>
          </ns2:textFill>
        </ns0:rPr>
        <ns0:t>☐</ns0:t>
      </ns0:r>
      <ns0:r>
        <ns0:rPr>
          <ns0:outline ns0:val="0"/>
          <ns0:color ns0:val="263238"/>
          <ns0:sz ns0:val="22"/>
          <ns0:szCs ns0:val="22"/>
          <ns0:u ns0:color="263238"/>
          <ns0:rtl ns0:val="0"/>
          <ns0:lang ns0:val="en-US"/>
          <ns2:textFill>
            <ns2:solidFill>
              <ns2:srgbClr ns2:val="263238"/>
            </ns2:solidFill>
          </ns2:textFill>
        </ns0:rPr>
        <ns0:t xml:space="preserve"> </ns0:t>
      </ns0:r>
      <ns0:r>
        <ns0:rPr>
          <ns0:outline ns0:val="0"/>
          <ns0:color ns0:val="263238"/>
          <ns0:sz ns0:val="22"/>
          <ns0:szCs ns0:val="22"/>
          <ns0:u ns0:color="263238"/>
          <ns0:rtl ns0:val="0"/>
          <ns0:lang ns0:val="en-US"/>
          <ns2:textFill>
            <ns2:solidFill>
              <ns2:srgbClr ns2:val="263238"/>
            </ns2:solidFill>
          </ns2:textFill>
        </ns0:rPr>
        <ns0:t>Decide how the learner will point, touch, eye gaze, scan, sign, vocalize or use AAC.</ns0:t>
      </ns0:r>
    </ns0:p>
    <ns0:p>
      <ns0:pPr>
        <ns0:pStyle ns0:val="Body"/>
        <ns0:spacing ns0:after="140"/>
      </ns0:pPr>
      <ns0:r>
        <ns0:rPr>
          <ns0:rFonts ns0:ascii="Arial Unicode MS" ns0:cs="Arial Unicode MS" ns0:hAnsi="Arial Unicode MS" ns0:eastAsia="Arial Unicode MS" ns0:hint="default"/>
          <ns0:b ns0:val="0"/>
          <ns0:bCs ns0:val="0"/>
          <ns0:i ns0:val="0"/>
          <ns0:iCs ns0:val="0"/>
          <ns0:outline ns0:val="0"/>
          <ns0:color ns0:val="263238"/>
          <ns0:sz ns0:val="22"/>
          <ns0:szCs ns0:val="22"/>
          <ns0:u ns0:color="263238"/>
          <ns0:rtl ns0:val="0"/>
          <ns0:lang ns0:val="en-US"/>
          <ns2:textFill>
            <ns2:solidFill>
              <ns2:srgbClr ns2:val="263238"/>
            </ns2:solidFill>
          </ns2:textFill>
        </ns0:rPr>
        <ns0:t>☐</ns0:t>
      </ns0:r>
      <ns0:r>
        <ns0:rPr>
          <ns0:outline ns0:val="0"/>
          <ns0:color ns0:val="263238"/>
          <ns0:sz ns0:val="22"/>
          <ns0:szCs ns0:val="22"/>
          <ns0:u ns0:color="263238"/>
          <ns0:rtl ns0:val="0"/>
          <ns0:lang ns0:val="en-US"/>
          <ns2:textFill>
            <ns2:solidFill>
              <ns2:srgbClr ns2:val="263238"/>
            </ns2:solidFill>
          </ns2:textFill>
        </ns0:rPr>
        <ns0:t xml:space="preserve"> </ns0:t>
      </ns0:r>
      <ns0:r>
        <ns0:rPr>
          <ns0:outline ns0:val="0"/>
          <ns0:color ns0:val="263238"/>
          <ns0:sz ns0:val="22"/>
          <ns0:szCs ns0:val="22"/>
          <ns0:u ns0:color="263238"/>
          <ns0:rtl ns0:val="0"/>
          <ns0:lang ns0:val="en-US"/>
          <ns2:textFill>
            <ns2:solidFill>
              <ns2:srgbClr ns2:val="263238"/>
            </ns2:solidFill>
          </ns2:textFill>
        </ns0:rPr>
        <ns0:t>Teach all communication partners to wait, confirm and honor refusals.</ns0:t>
      </ns0:r>
    </ns0:p>
    <ns0:p>
      <ns0:pPr>
        <ns0:pStyle ns0:val="Body"/>
        <ns0:spacing ns0:after="140"/>
      </ns0:pPr>
      <ns0:r>
        <ns0:rPr>
          <ns0:rFonts ns0:ascii="Arial Unicode MS" ns0:cs="Arial Unicode MS" ns0:hAnsi="Arial Unicode MS" ns0:eastAsia="Arial Unicode MS" ns0:hint="default"/>
          <ns0:b ns0:val="0"/>
          <ns0:bCs ns0:val="0"/>
          <ns0:i ns0:val="0"/>
          <ns0:iCs ns0:val="0"/>
          <ns0:outline ns0:val="0"/>
          <ns0:color ns0:val="263238"/>
          <ns0:sz ns0:val="22"/>
          <ns0:szCs ns0:val="22"/>
          <ns0:u ns0:color="263238"/>
          <ns0:rtl ns0:val="0"/>
          <ns0:lang ns0:val="en-US"/>
          <ns2:textFill>
            <ns2:solidFill>
              <ns2:srgbClr ns2:val="263238"/>
            </ns2:solidFill>
          </ns2:textFill>
        </ns0:rPr>
        <ns0:t>☐</ns0:t>
      </ns0:r>
      <ns0:r>
        <ns0:rPr>
          <ns0:outline ns0:val="0"/>
          <ns0:color ns0:val="263238"/>
          <ns0:sz ns0:val="22"/>
          <ns0:szCs ns0:val="22"/>
          <ns0:u ns0:color="263238"/>
          <ns0:rtl ns0:val="0"/>
          <ns0:lang ns0:val="en-US"/>
          <ns2:textFill>
            <ns2:solidFill>
              <ns2:srgbClr ns2:val="263238"/>
            </ns2:solidFill>
          </ns2:textFill>
        </ns0:rPr>
        <ns0:t xml:space="preserve"> </ns0:t>
      </ns0:r>
      <ns0:r>
        <ns0:rPr>
          <ns0:outline ns0:val="0"/>
          <ns0:color ns0:val="263238"/>
          <ns0:sz ns0:val="22"/>
          <ns0:szCs ns0:val="22"/>
          <ns0:u ns0:color="263238"/>
          <ns0:rtl ns0:val="0"/>
          <ns0:lang ns0:val="en-US"/>
          <ns2:textFill>
            <ns2:solidFill>
              <ns2:srgbClr ns2:val="263238"/>
            </ns2:solidFill>
          </ns2:textFill>
        </ns0:rPr>
        <ns0:t>Keep activities age-respectful even when the learner</ns0:t>
      </ns0:r>
      <ns0:r>
        <ns0:rPr>
          <ns0:outline ns0:val="0"/>
          <ns0:color ns0:val="263238"/>
          <ns0:sz ns0:val="22"/>
          <ns0:szCs ns0:val="22"/>
          <ns0:u ns0:color="263238"/>
          <ns0:rtl ns0:val="0"/>
          <ns0:lang ns0:val="en-US"/>
          <ns2:textFill>
            <ns2:solidFill>
              <ns2:srgbClr ns2:val="263238"/>
            </ns2:solidFill>
          </ns2:textFill>
        </ns0:rPr>
        <ns0:t>’</ns0:t>
      </ns0:r>
      <ns0:r>
        <ns0:rPr>
          <ns0:outline ns0:val="0"/>
          <ns0:color ns0:val="263238"/>
          <ns0:sz ns0:val="22"/>
          <ns0:szCs ns0:val="22"/>
          <ns0:u ns0:color="263238"/>
          <ns0:rtl ns0:val="0"/>
          <ns0:lang ns0:val="en-US"/>
          <ns2:textFill>
            <ns2:solidFill>
              <ns2:srgbClr ns2:val="263238"/>
            </ns2:solidFill>
          </ns2:textFill>
        </ns0:rPr>
        <ns0:t>s communication level is emerging.</ns0:t>
      </ns0:r>
    </ns0:p>
    <ns0:p>
      <ns0:pPr>
        <ns0:pStyle ns0:val="Body"/>
        <ns0:spacing ns0:after="140"/>
      </ns0:pPr>
      <ns0:r>
        <ns0:rPr>
          <ns0:rFonts ns0:ascii="Arial Unicode MS" ns0:cs="Arial Unicode MS" ns0:hAnsi="Arial Unicode MS" ns0:eastAsia="Arial Unicode MS" ns0:hint="default"/>
          <ns0:b ns0:val="0"/>
          <ns0:bCs ns0:val="0"/>
          <ns0:i ns0:val="0"/>
          <ns0:iCs ns0:val="0"/>
          <ns0:outline ns0:val="0"/>
          <ns0:color ns0:val="263238"/>
          <ns0:sz ns0:val="22"/>
          <ns0:szCs ns0:val="22"/>
          <ns0:u ns0:color="263238"/>
          <ns0:rtl ns0:val="0"/>
          <ns0:lang ns0:val="en-US"/>
          <ns2:textFill>
            <ns2:solidFill>
              <ns2:srgbClr ns2:val="263238"/>
            </ns2:solidFill>
          </ns2:textFill>
        </ns0:rPr>
        <ns0:t>☐</ns0:t>
      </ns0:r>
      <ns0:r>
        <ns0:rPr>
          <ns0:outline ns0:val="0"/>
          <ns0:color ns0:val="263238"/>
          <ns0:sz ns0:val="22"/>
          <ns0:szCs ns0:val="22"/>
          <ns0:u ns0:color="263238"/>
          <ns0:rtl ns0:val="0"/>
          <ns0:lang ns0:val="en-US"/>
          <ns2:textFill>
            <ns2:solidFill>
              <ns2:srgbClr ns2:val="263238"/>
            </ns2:solidFill>
          </ns2:textFill>
        </ns0:rPr>
        <ns0:t xml:space="preserve"> </ns0:t>
      </ns0:r>
      <ns0:r>
        <ns0:rPr>
          <ns0:outline ns0:val="0"/>
          <ns0:color ns0:val="263238"/>
          <ns0:sz ns0:val="22"/>
          <ns0:szCs ns0:val="22"/>
          <ns0:u ns0:color="263238"/>
          <ns0:rtl ns0:val="0"/>
          <ns0:lang ns0:val="en-US"/>
          <ns2:textFill>
            <ns2:solidFill>
              <ns2:srgbClr ns2:val="263238"/>
            </ns2:solidFill>
          </ns2:textFill>
        </ns0:rPr>
        <ns0:t>Collect evidence about access</ns0:t>
      </ns0:r>
      <ns0:r>
        <ns0:rPr>
          <ns0:outline ns0:val="0"/>
          <ns0:color ns0:val="263238"/>
          <ns0:sz ns0:val="22"/>
          <ns0:szCs ns0:val="22"/>
          <ns0:u ns0:color="263238"/>
          <ns0:rtl ns0:val="0"/>
          <ns0:lang ns0:val="en-US"/>
          <ns2:textFill>
            <ns2:solidFill>
              <ns2:srgbClr ns2:val="263238"/>
            </ns2:solidFill>
          </ns2:textFill>
        </ns0:rPr>
        <ns0:t>—</ns0:t>
      </ns0:r>
      <ns0:r>
        <ns0:rPr>
          <ns0:outline ns0:val="0"/>
          <ns0:color ns0:val="263238"/>
          <ns0:sz ns0:val="22"/>
          <ns0:szCs ns0:val="22"/>
          <ns0:u ns0:color="263238"/>
          <ns0:rtl ns0:val="0"/>
          <ns0:lang ns0:val="en-US"/>
          <ns2:textFill>
            <ns2:solidFill>
              <ns2:srgbClr ns2:val="263238"/>
            </ns2:solidFill>
          </ns2:textFill>
        </ns0:rPr>
        <ns0:t>not only correctness</ns0:t>
      </ns0:r>
      <ns0:r>
        <ns0:rPr>
          <ns0:outline ns0:val="0"/>
          <ns0:color ns0:val="263238"/>
          <ns0:sz ns0:val="22"/>
          <ns0:szCs ns0:val="22"/>
          <ns0:u ns0:color="263238"/>
          <ns0:rtl ns0:val="0"/>
          <ns0:lang ns0:val="en-US"/>
          <ns2:textFill>
            <ns2:solidFill>
              <ns2:srgbClr ns2:val="263238"/>
            </ns2:solidFill>
          </ns2:textFill>
        </ns0:rPr>
        <ns0:t>—</ns0:t>
      </ns0:r>
      <ns0:r>
        <ns0:rPr>
          <ns0:outline ns0:val="0"/>
          <ns0:color ns0:val="263238"/>
          <ns0:sz ns0:val="22"/>
          <ns0:szCs ns0:val="22"/>
          <ns0:u ns0:color="263238"/>
          <ns0:rtl ns0:val="0"/>
          <ns0:lang ns0:val="en-US"/>
          <ns2:textFill>
            <ns2:solidFill>
              <ns2:srgbClr ns2:val="263238"/>
            </ns2:solidFill>
          </ns2:textFill>
        </ns0:rPr>
        <ns0:t>and adjust the supports.</ns0:t>
      </ns0: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9360"/>
      </ns0:tblGrid>
      <ns0:tr>
        <ns0:tblPrEx>
          <ns0:shd ns0:val="clear" ns0:color="auto" ns0:fill="ced7e7"/>
        </ns0:tblPrEx>
        <ns0:trPr>
          <ns0:trHeight ns0:val="873" ns0:hRule="atLeast"/>
        </ns0:trPr>
        <ns0:tc>
          <ns0:tcPr>
            <ns0:tcW ns0:type="dxa" ns0:w="936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eee9f7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</ns0:pPr>
            <ns0:r>
              <ns0:rPr>
                <ns0:b ns0:val="1"/>
                <ns0:bCs ns0:val="1"/>
                <ns0:outline ns0:val="0"/>
                <ns0:color ns0:val="2f7d78"/>
                <ns0:sz ns0:val="19"/>
                <ns0:szCs ns0:val="19"/>
                <ns0:u ns0:color="2f7d78"/>
                <ns0:shd ns0:val="nil" ns0:color="auto" ns0:fill="auto"/>
                <ns0:rtl ns0:val="0"/>
                <ns0:lang ns0:val="en-US"/>
                <ns2:textFill>
                  <ns2:solidFill>
                    <ns2:srgbClr ns2:val="2F7D78"/>
                  </ns2:solidFill>
                </ns2:textFill>
              </ns0:rPr>
              <ns0:t xml:space="preserve">Publish blank templates only. Do not upload completed student pages. Confirm that any third-party symbols, photos or AAC content you add may be shared with the intended audience.</ns0:t>
            </ns0:r>
            <ns0:r>
              <ns0:rPr>
                <ns0:outline ns0:val="0"/>
                <ns0:color ns0:val="263238"/>
                <ns0:sz ns0:val="19"/>
                <ns0:szCs ns0:val="19"/>
                <ns0:u ns0:color="263238"/>
                <ns0:shd ns0:val="nil" ns0:color="auto" ns0:fill="auto"/>
                <ns0:rtl ns0:val="0"/>
                <ns0:lang ns0:val="en-US"/>
                <ns2:textFill>
                  <ns2:solidFill>
                    <ns2:srgbClr ns2:val="263238"/>
                  </ns2:solidFill>
                </ns2:textFill>
              </ns0:rPr>
              <ns0:t/>
            </ns0:r>
          </ns0:p>
        </ns0:tc>
      </ns0:tr>
    </ns0:tbl>
    <ns0:p>
      <ns0:pPr>
        <ns0:pStyle ns0:val="Body"/>
        <ns0:widowControl ns0:val="0"/>
        <ns0:spacing ns0:after="140" ns0:line="240" ns0:lineRule="auto"/>
        <ns0:jc ns0:val="center"/>
      </ns0:pPr>
    </ns0:p>
    <ns0:tbl>
      <ns0:tblPr>
        <ns0:tblW ns0:w="9360" ns0:type="dxa"/>
        <ns0:jc ns0:val="center"/>
        <ns0:tblInd ns0:w="108" ns0:type="dxa"/>
        <ns0:tblBorders>
          <ns0:top ns0:val="single" ns0:color="ffffff" ns0:sz="8" ns0:space="0" ns0:shadow="0" ns0:frame="0"/>
          <ns0:left ns0:val="single" ns0:color="ffffff" ns0:sz="8" ns0:space="0" ns0:shadow="0" ns0:frame="0"/>
          <ns0:bottom ns0:val="single" ns0:color="ffffff" ns0:sz="8" ns0:space="0" ns0:shadow="0" ns0:frame="0"/>
          <ns0:right ns0:val="single" ns0:color="ffffff" ns0:sz="8" ns0:space="0" ns0:shadow="0" ns0:frame="0"/>
          <ns0:insideH ns0:val="single" ns0:color="ffffff" ns0:sz="8" ns0:space="0" ns0:shadow="0" ns0:frame="0"/>
          <ns0:insideV ns0:val="single" ns0:color="ffffff" ns0:sz="8" ns0:space="0" ns0:shadow="0" ns0:frame="0"/>
        </ns0:tblBorders>
        <ns0:shd ns0:val="clear" ns0:color="auto" ns0:fill="ced7e7"/>
        <ns0:tblLayout ns0:type="fixed"/>
      </ns0:tblPr>
      <ns0:tblGrid>
        <ns0:gridCol ns0:w="9360"/>
      </ns0:tblGrid>
      <ns0:tr>
        <ns0:tblPrEx>
          <ns0:shd ns0:val="clear" ns0:color="auto" ns0:fill="ced7e7"/>
        </ns0:tblPrEx>
        <ns0:trPr>
          <ns0:trHeight ns0:val="1649" ns0:hRule="atLeast"/>
        </ns0:trPr>
        <ns0:tc>
          <ns0:tcPr>
            <ns0:tcW ns0:type="dxa" ns0:w="9360"/>
            <ns0:tcBorders>
              <ns0:top ns0:val="single" ns0:color="c9ced1" ns0:sz="6" ns0:space="0" ns0:shadow="0" ns0:frame="0"/>
              <ns0:left ns0:val="single" ns0:color="c9ced1" ns0:sz="6" ns0:space="0" ns0:shadow="0" ns0:frame="0"/>
              <ns0:bottom ns0:val="single" ns0:color="c9ced1" ns0:sz="6" ns0:space="0" ns0:shadow="0" ns0:frame="0"/>
              <ns0:right ns0:val="single" ns0:color="c9ced1" ns0:sz="6" ns0:space="0" ns0:shadow="0" ns0:frame="0"/>
            </ns0:tcBorders>
            <ns0:shd ns0:val="clear" ns0:color="auto" ns0:fill="auto"/>
            <ns0:tcMar>
              <ns0:top ns0:type="dxa" ns0:w="80"/>
              <ns0:left ns0:type="dxa" ns0:w="80"/>
              <ns0:bottom ns0:type="dxa" ns0:w="80"/>
              <ns0:right ns0:type="dxa" ns0:w="80"/>
            </ns0:tcMar>
            <ns0:vAlign ns0:val="center"/>
          </ns0:tcPr>
          <ns0:p>
            <ns0:pPr>
              <ns0:pStyle ns0:val="Body"/>
              <ns0:rPr>
                <ns0:shd ns0:val="nil" ns0:color="auto" ns0:fill="auto"/>
              </ns0:rPr>
            </ns0:pPr>
            <ns0:r>
              <ns0:rPr>
                <ns0:b ns0:val="1"/>
                <ns0:bCs ns0:val="1"/>
                <ns0:outline ns0:val="0"/>
                <ns0:color ns0:val="3f2866"/>
                <ns0:u ns0:color="3f2866"/>
                <ns0:shd ns0:val="nil" ns0:color="auto" ns0:fill="auto"/>
                <ns0:rtl ns0:val="0"/>
                <ns0:lang ns0:val="en-US"/>
                <ns2:textFill>
                  <ns2:solidFill>
                    <ns2:srgbClr ns2:val="3F2866"/>
                  </ns2:solidFill>
                </ns2:textFill>
              </ns0:rPr>
              <ns0:t>Symbols or photos still needed</ns0:t>
            </ns0:r>
            <ns0:r>
              <ns0:rPr>
                <ns0:outline ns0:val="0"/>
                <ns0:color ns0:val="5f6b6d"/>
                <ns0:sz ns0:val="17"/>
                <ns0:szCs ns0:val="17"/>
                <ns0:u ns0:color="5f6b6d"/>
                <ns0:shd ns0:val="nil" ns0:color="auto" ns0:fill="auto"/>
                <ns0:rtl ns0:val="0"/>
                <ns0:lang ns0:val="en-US"/>
                <ns2:textFill>
                  <ns2:solidFill>
                    <ns2:srgbClr ns2:val="5F6B6D"/>
                  </ns2:solidFill>
                </ns2:textFill>
              </ns0:rPr>
              <ns0:t xml:space="preserve">  Examples: yes, no, help, finished, specific people, rooms, foods, transport and preferred activities.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shd ns0:val="nil" ns0:color="auto" ns0:fill="auto"/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shd ns0:val="nil" ns0:color="auto" ns0:fill="auto"/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shd ns0:val="nil" ns0:color="auto" ns0:fill="auto"/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  <ns0:p>
            <ns0:pPr>
              <ns0:pStyle ns0:val="Body"/>
              <ns0:bidi ns0:val="0"/>
              <ns0:spacing ns0:after="0"/>
              <ns0:ind ns0:left="0" ns0:right="0" ns0:firstLine="0"/>
              <ns0:jc ns0:val="left"/>
              <ns0:rPr>
                <ns0:rtl ns0:val="0"/>
              </ns0:rPr>
            </ns0:pPr>
            <ns0:r>
              <ns0:rPr>
                <ns0:outline ns0:val="0"/>
                <ns0:color ns0:val="c9ced1"/>
                <ns0:sz ns0:val="16"/>
                <ns0:szCs ns0:val="16"/>
                <ns0:u ns0:color="c9ced1"/>
                <ns0:shd ns0:val="nil" ns0:color="auto" ns0:fill="auto"/>
                <ns0:rtl ns0:val="0"/>
                <ns0:lang ns0:val="en-US"/>
                <ns2:textFill>
                  <ns2:solidFill>
                    <ns2:srgbClr ns2:val="C9CED1"/>
                  </ns2:solidFill>
                </ns2:textFill>
              </ns0:rPr>
              <ns0:t>________________________________________________________________________________</ns0:t>
            </ns0:r>
          </ns0:p>
        </ns0:tc>
      </ns0:tr>
    </ns0:tbl>
    <ns0:p>
      <ns0:pPr>
        <ns0:pStyle ns0:val="Body"/>
        <ns0:widowControl ns0:val="0"/>
        <ns0:spacing ns0:after="140" ns0:line="240" ns0:lineRule="auto"/>
        <ns0:jc ns0:val="center"/>
      </ns0:pPr>
    </ns0:p>
    <ns0:p>
      <ns0:pPr>
        <ns0:pStyle ns0:val="Body"/>
        <ns0:spacing ns0:before="160"/>
        <ns0:jc ns0:val="center"/>
      </ns0:pPr>
      <ns0:r>
        <ns0:rPr>
          <ns0:outline ns0:val="0"/>
          <ns0:color ns0:val="5f6b6d"/>
          <ns0:sz ns0:val="16"/>
          <ns0:szCs ns0:val="16"/>
          <ns0:u ns0:color="5f6b6d"/>
          <ns0:rtl ns0:val="0"/>
          <ns0:lang ns0:val="en-US"/>
          <ns2:textFill>
            <ns2:solidFill>
              <ns2:srgbClr ns2:val="5F6B6D"/>
            </ns2:solidFill>
          </ns2:textFill>
        </ns0:rPr>
        <ns0:t xml:space="preserve">Original My Journey pictograms • Created for classroom and family use</ns0:t>
      </ns0:r>
      <ns0:r>
        <ns0:rPr>
          <ns0:outline ns0:val="0"/>
          <ns0:color ns0:val="5f6b6d"/>
          <ns0:sz ns0:val="16"/>
          <ns0:szCs ns0:val="16"/>
          <ns0:u ns0:color="5f6b6d"/>
          <ns0:rtl ns0:val="0"/>
          <ns0:lang ns0:val="en-US"/>
          <ns2:textFill>
            <ns2:solidFill>
              <ns2:srgbClr ns2:val="5F6B6D"/>
            </ns2:solidFill>
          </ns2:textFill>
        </ns0:rPr>
        <ns0:t xml:space="preserve"/>
      </ns0:r>
      <ns0:r>
        <ns0:rPr>
          <ns0:outline ns0:val="0"/>
          <ns0:color ns0:val="5f6b6d"/>
          <ns0:sz ns0:val="16"/>
          <ns0:szCs ns0:val="16"/>
          <ns0:u ns0:color="5f6b6d"/>
          <ns0:rtl ns0:val="0"/>
          <ns0:lang ns0:val="en-US"/>
          <ns2:textFill>
            <ns2:solidFill>
              <ns2:srgbClr ns2:val="5F6B6D"/>
            </ns2:solidFill>
          </ns2:textFill>
        </ns0:rPr>
        <ns0:t/>
      </ns0:r>
      <ns0:r>
        <ns0:rPr>
          <ns0:outline ns0:val="0"/>
          <ns0:color ns0:val="5f6b6d"/>
          <ns0:sz ns0:val="16"/>
          <ns0:szCs ns0:val="16"/>
          <ns0:u ns0:color="5f6b6d"/>
          <ns0:rtl ns0:val="0"/>
          <ns0:lang ns0:val="en-US"/>
          <ns2:textFill>
            <ns2:solidFill>
              <ns2:srgbClr ns2:val="5F6B6D"/>
            </ns2:solidFill>
          </ns2:textFill>
        </ns0:rPr>
        <ns0:t/>
      </ns0:r>
      <ns0:r>
        <ns0:rPr>
          <ns0:outline ns0:val="0"/>
          <ns0:color ns0:val="5f6b6d"/>
          <ns0:sz ns0:val="16"/>
          <ns0:szCs ns0:val="16"/>
          <ns0:u ns0:color="5f6b6d"/>
          <ns0:rtl ns0:val="0"/>
          <ns2:textFill>
            <ns2:solidFill>
              <ns2:srgbClr ns2:val="5F6B6D"/>
            </ns2:solidFill>
          </ns2:textFill>
        </ns0:rPr>
        <ns0:t xml:space="preserve"/>
      </ns0:r>
      <ns0:r>
        <ns0:rPr>
          <ns0:outline ns0:val="0"/>
          <ns0:color ns0:val="5f6b6d"/>
          <ns0:sz ns0:val="16"/>
          <ns0:szCs ns0:val="16"/>
          <ns0:u ns0:color="5f6b6d"/>
          <ns0:rtl ns0:val="0"/>
          <ns0:lang ns0:val="en-US"/>
          <ns2:textFill>
            <ns2:solidFill>
              <ns2:srgbClr ns2:val="5F6B6D"/>
            </ns2:solidFill>
          </ns2:textFill>
        </ns0:rPr>
        <ns0:t xml:space="preserve"/>
      </ns0:r>
      <ns0:r>
        <ns0:rPr>
          <ns0:outline ns0:val="0"/>
          <ns0:color ns0:val="5f6b6d"/>
          <ns0:sz ns0:val="16"/>
          <ns0:szCs ns0:val="16"/>
          <ns0:u ns0:color="5f6b6d"/>
          <ns0:rtl ns0:val="0"/>
          <ns0:lang ns0:val="en-US"/>
          <ns2:textFill>
            <ns2:solidFill>
              <ns2:srgbClr ns2:val="5F6B6D"/>
            </ns2:solidFill>
          </ns2:textFill>
        </ns0:rPr>
        <ns0:t/>
      </ns0:r>
    </ns0:p>
    <ns0:sectPr>
      <ns0:headerReference ns0:type="default" ns6:id="rId31"/>
      <ns0:footerReference ns0:type="default" ns6:id="rId32"/>
      <ns0:pgSz ns0:w="12240" ns0:h="15840" ns0:orient="portrait"/>
      <ns0:pgMar ns0:top="691" ns0:right="835" ns0:bottom="749" ns0:left="835" ns0:header="720" ns0:footer="720"/>
      <ns0:bidi ns0:val="0"/>
    </ns0:sectPr>
  </ns0:body>
</ns0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omic Sans MS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ns0:ftr xmlns:ns0="http://schemas.openxmlformats.org/wordprocessingml/2006/main" xmlns:ns1="http://schemas.openxmlformats.org/markup-compatibility/2006" xmlns:ns2="http://schemas.microsoft.com/office/word/2010/wordml" ns1:Ignorable="w14">
  <ns0:p>
    <ns0:pPr>
      <ns0:pStyle ns0:val="footer"/>
      <ns0:jc ns0:val="center"/>
    </ns0:pPr>
    <ns0:r>
      <ns0:rPr>
        <ns0:outline ns0:val="0"/>
        <ns0:color ns0:val="5f6b6d"/>
        <ns0:sz ns0:val="15"/>
        <ns0:szCs ns0:val="15"/>
        <ns0:u ns0:color="5f6b6d"/>
        <ns0:rtl ns0:val="0"/>
        <ns0:lang ns0:val="en-US"/>
        <ns2:textFill>
          <ns2:solidFill>
            <ns2:srgbClr ns2:val="5F6B6D"/>
          </ns2:solidFill>
        </ns2:textFill>
      </ns0:rPr>
      <ns0:t xml:space="preserve">My path  |  My potential  |  My future     </ns0:t>
    </ns0:r>
    <ns0:r>
      <ns0:rPr>
        <ns0:outline ns0:val="0"/>
        <ns0:color ns0:val="5f6b6d"/>
        <ns0:sz ns0:val="15"/>
        <ns0:szCs ns0:val="15"/>
        <ns0:u ns0:color="5f6b6d"/>
        <ns0:rtl ns0:val="0"/>
        <ns0:lang ns0:val="en-US"/>
        <ns2:textFill>
          <ns2:solidFill>
            <ns2:srgbClr ns2:val="5F6B6D"/>
          </ns2:solidFill>
        </ns2:textFill>
      </ns0:rPr>
      <ns0:t xml:space="preserve">•     </ns0:t>
    </ns0:r>
    <ns0:r>
      <ns0:rPr>
        <ns0:outline ns0:val="0"/>
        <ns0:color ns0:val="5f6b6d"/>
        <ns0:sz ns0:val="15"/>
        <ns0:szCs ns0:val="15"/>
        <ns0:u ns0:color="5f6b6d"/>
        <ns0:rtl ns0:val="0"/>
        <ns0:lang ns0:val="en-US"/>
        <ns2:textFill>
          <ns2:solidFill>
            <ns2:srgbClr ns2:val="5F6B6D"/>
          </ns2:solidFill>
        </ns2:textFill>
      </ns0:rPr>
      <ns0:t xml:space="preserve">Page </ns0:t>
    </ns0:r>
    <ns0:r>
      <ns0:rPr/>
      <ns0:fldChar ns0:fldCharType="begin" ns0:fldLock="0"/>
    </ns0:r>
    <ns0:r>
      <ns0:instrText xml:space="preserve"> PAGE </ns0:instrText>
    </ns0:r>
    <ns0:r>
      <ns0:rPr/>
      <ns0:fldChar ns0:fldCharType="separate" ns0:fldLock="0"/>
    </ns0:r>
    <ns0:r/>
    <ns0:r>
      <ns0:rPr/>
      <ns0:fldChar ns0:fldCharType="end" ns0:fldLock="0"/>
    </ns0:r>
  </ns0:p>
</ns0:ftr>
</file>

<file path=word/header1.xml><?xml version="1.0" encoding="utf-8"?>
<ns0:hdr xmlns:ns0="http://schemas.openxmlformats.org/wordprocessingml/2006/main" xmlns:ns1="http://schemas.openxmlformats.org/markup-compatibility/2006" xmlns:ns2="http://schemas.microsoft.com/office/word/2010/wordml" ns1:Ignorable="w14">
  <ns0:p>
    <ns0:pPr>
      <ns0:pStyle ns0:val="header"/>
    </ns0:pPr>
    <ns0:r>
      <ns0:rPr>
        <ns0:b ns0:val="1"/>
        <ns0:bCs ns0:val="1"/>
        <ns0:outline ns0:val="0"/>
        <ns0:color ns0:val="5b3f8c"/>
        <ns0:sz ns0:val="16"/>
        <ns0:szCs ns0:val="16"/>
        <ns0:u ns0:color="5b3f8c"/>
        <ns0:rtl ns0:val="0"/>
        <ns0:lang ns0:val="en-US"/>
        <ns2:textFill>
          <ns2:solidFill>
            <ns2:srgbClr ns2:val="5B3F8C"/>
          </ns2:solidFill>
        </ns2:textFill>
      </ns0:rPr>
      <ns0:t>MY JOURNEY  |  SYMBOL-SUPPORTED IEP ACCESS TOOLKIT</ns0:t>
    </ns0:r>
  </ns0:p>
</ns0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80" w:line="240" w:lineRule="auto"/>
      <w:ind w:left="0" w:right="0" w:firstLine="0"/>
      <w:jc w:val="left"/>
      <w:outlineLvl w:val="9"/>
    </w:pPr>
    <w:rPr>
      <w:rFonts w:ascii="Comic Sans MS" w:cs="Arial Unicode MS" w:hAnsi="Comic Sans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80" w:line="240" w:lineRule="auto"/>
      <w:ind w:left="0" w:right="0" w:firstLine="0"/>
      <w:jc w:val="left"/>
      <w:outlineLvl w:val="9"/>
    </w:pPr>
    <w:rPr>
      <w:rFonts w:ascii="Comic Sans MS" w:cs="Arial Unicode MS" w:hAnsi="Comic Sans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80" w:line="276" w:lineRule="auto"/>
      <w:ind w:left="0" w:right="0" w:firstLine="0"/>
      <w:jc w:val="left"/>
      <w:outlineLvl w:val="9"/>
    </w:pPr>
    <w:rPr>
      <w:rFonts w:ascii="Comic Sans MS" w:cs="Arial Unicode MS" w:hAnsi="Comic Sans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png"/><Relationship Id="rId15" Type="http://schemas.openxmlformats.org/officeDocument/2006/relationships/image" Target="media/image12.png"/><Relationship Id="rId16" Type="http://schemas.openxmlformats.org/officeDocument/2006/relationships/image" Target="media/image13.png"/><Relationship Id="rId17" Type="http://schemas.openxmlformats.org/officeDocument/2006/relationships/image" Target="media/image14.png"/><Relationship Id="rId18" Type="http://schemas.openxmlformats.org/officeDocument/2006/relationships/image" Target="media/image15.png"/><Relationship Id="rId19" Type="http://schemas.openxmlformats.org/officeDocument/2006/relationships/image" Target="media/image16.png"/><Relationship Id="rId20" Type="http://schemas.openxmlformats.org/officeDocument/2006/relationships/image" Target="media/image17.png"/><Relationship Id="rId21" Type="http://schemas.openxmlformats.org/officeDocument/2006/relationships/image" Target="media/image18.png"/><Relationship Id="rId22" Type="http://schemas.openxmlformats.org/officeDocument/2006/relationships/image" Target="media/image19.png"/><Relationship Id="rId23" Type="http://schemas.openxmlformats.org/officeDocument/2006/relationships/image" Target="media/image20.png"/><Relationship Id="rId24" Type="http://schemas.openxmlformats.org/officeDocument/2006/relationships/image" Target="media/image21.png"/><Relationship Id="rId25" Type="http://schemas.openxmlformats.org/officeDocument/2006/relationships/image" Target="media/image22.png"/><Relationship Id="rId26" Type="http://schemas.openxmlformats.org/officeDocument/2006/relationships/image" Target="media/image23.png"/><Relationship Id="rId27" Type="http://schemas.openxmlformats.org/officeDocument/2006/relationships/image" Target="media/image24.png"/><Relationship Id="rId28" Type="http://schemas.openxmlformats.org/officeDocument/2006/relationships/image" Target="media/image25.png"/><Relationship Id="rId29" Type="http://schemas.openxmlformats.org/officeDocument/2006/relationships/image" Target="media/image26.png"/><Relationship Id="rId30" Type="http://schemas.openxmlformats.org/officeDocument/2006/relationships/image" Target="media/image27.png"/><Relationship Id="rId31" Type="http://schemas.openxmlformats.org/officeDocument/2006/relationships/header" Target="header1.xml"/><Relationship Id="rId32" Type="http://schemas.openxmlformats.org/officeDocument/2006/relationships/footer" Target="footer1.xml"/><Relationship Id="rId33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